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6894" w14:textId="77777777" w:rsidR="00E64B13" w:rsidRDefault="00E64B13" w:rsidP="00D30738">
      <w:pPr>
        <w:spacing w:after="0"/>
        <w:ind w:hanging="1130"/>
        <w:rPr>
          <w:szCs w:val="20"/>
        </w:rPr>
      </w:pPr>
    </w:p>
    <w:p w14:paraId="440E521A" w14:textId="7C35DF8E" w:rsidR="00117F1C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  <w:r>
        <w:rPr>
          <w:rFonts w:asciiTheme="minorHAnsi" w:hAnsiTheme="minorHAnsi"/>
          <w:bCs/>
          <w:color w:val="000080"/>
          <w:sz w:val="28"/>
          <w:szCs w:val="21"/>
        </w:rPr>
        <w:t>PROGRAM STROKOVNEGA IZPOPOLNJEVANJA</w:t>
      </w:r>
    </w:p>
    <w:p w14:paraId="39CE48FE" w14:textId="77777777" w:rsidR="00E22219" w:rsidRDefault="00E2221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Cs/>
          <w:color w:val="000080"/>
          <w:sz w:val="28"/>
          <w:szCs w:val="21"/>
        </w:rPr>
      </w:pPr>
    </w:p>
    <w:p w14:paraId="2280F065" w14:textId="1CC47590" w:rsidR="00E22219" w:rsidRPr="00E22219" w:rsidRDefault="00C80E99" w:rsidP="004209E5">
      <w:pPr>
        <w:pStyle w:val="Navadensplet"/>
        <w:spacing w:before="0" w:beforeAutospacing="0" w:after="0" w:afterAutospacing="0"/>
        <w:jc w:val="center"/>
        <w:rPr>
          <w:rFonts w:asciiTheme="minorHAnsi" w:hAnsiTheme="minorHAnsi"/>
          <w:b/>
          <w:color w:val="000080"/>
          <w:sz w:val="36"/>
        </w:rPr>
      </w:pPr>
      <w:r>
        <w:rPr>
          <w:rFonts w:asciiTheme="minorHAnsi" w:hAnsiTheme="minorHAnsi"/>
          <w:b/>
          <w:color w:val="000080"/>
          <w:sz w:val="36"/>
        </w:rPr>
        <w:t>DELAVNICA : UČINKOVITA KOMUNIKACIJA</w:t>
      </w:r>
    </w:p>
    <w:p w14:paraId="6AAA409F" w14:textId="77777777" w:rsidR="004E4535" w:rsidRPr="004E4535" w:rsidRDefault="004E4535" w:rsidP="004E4535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tbl>
      <w:tblPr>
        <w:tblStyle w:val="Tabelamrea"/>
        <w:tblpPr w:leftFromText="141" w:rightFromText="141" w:vertAnchor="text" w:horzAnchor="margin" w:tblpY="127"/>
        <w:tblW w:w="9883" w:type="dxa"/>
        <w:tblLook w:val="04A0" w:firstRow="1" w:lastRow="0" w:firstColumn="1" w:lastColumn="0" w:noHBand="0" w:noVBand="1"/>
      </w:tblPr>
      <w:tblGrid>
        <w:gridCol w:w="2263"/>
        <w:gridCol w:w="1843"/>
        <w:gridCol w:w="5777"/>
      </w:tblGrid>
      <w:tr w:rsidR="00117F1C" w:rsidRPr="00890B06" w14:paraId="3A6166BE" w14:textId="77777777" w:rsidTr="00E22219">
        <w:trPr>
          <w:trHeight w:val="983"/>
        </w:trPr>
        <w:tc>
          <w:tcPr>
            <w:tcW w:w="2263" w:type="dxa"/>
            <w:vMerge w:val="restart"/>
            <w:vAlign w:val="center"/>
          </w:tcPr>
          <w:p w14:paraId="74708BAE" w14:textId="03B284D1" w:rsidR="00117F1C" w:rsidRPr="00AB7D3B" w:rsidRDefault="005455D0" w:rsidP="005455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Petek, 13.3.2026</w:t>
            </w:r>
          </w:p>
        </w:tc>
        <w:tc>
          <w:tcPr>
            <w:tcW w:w="1843" w:type="dxa"/>
            <w:vAlign w:val="center"/>
          </w:tcPr>
          <w:p w14:paraId="7ACF78D7" w14:textId="4D84AB00" w:rsidR="00117F1C" w:rsidRDefault="00117F1C" w:rsidP="00C80E99">
            <w:pPr>
              <w:spacing w:line="360" w:lineRule="auto"/>
            </w:pPr>
            <w:r>
              <w:t>8</w:t>
            </w:r>
            <w:r w:rsidR="00C80E99">
              <w:t>:30 – 9:00</w:t>
            </w:r>
          </w:p>
        </w:tc>
        <w:tc>
          <w:tcPr>
            <w:tcW w:w="5777" w:type="dxa"/>
            <w:vAlign w:val="center"/>
          </w:tcPr>
          <w:p w14:paraId="4DB88209" w14:textId="2532A9A7" w:rsidR="00117F1C" w:rsidRPr="00890B06" w:rsidRDefault="00117F1C" w:rsidP="0014597A">
            <w:pPr>
              <w:spacing w:line="360" w:lineRule="auto"/>
            </w:pPr>
            <w:r>
              <w:t>Registracija udeležencev</w:t>
            </w:r>
          </w:p>
        </w:tc>
      </w:tr>
      <w:tr w:rsidR="004E4535" w:rsidRPr="00890B06" w14:paraId="2EC5FF29" w14:textId="77777777" w:rsidTr="00E22219">
        <w:trPr>
          <w:trHeight w:val="4373"/>
        </w:trPr>
        <w:tc>
          <w:tcPr>
            <w:tcW w:w="2263" w:type="dxa"/>
            <w:vMerge/>
            <w:vAlign w:val="center"/>
          </w:tcPr>
          <w:p w14:paraId="1ADD2445" w14:textId="77777777" w:rsidR="004E4535" w:rsidRDefault="004E4535" w:rsidP="0014597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0C530C0" w14:textId="6C12E89F" w:rsidR="004E4535" w:rsidRDefault="00C80E99" w:rsidP="00E22219">
            <w:pPr>
              <w:spacing w:line="360" w:lineRule="auto"/>
            </w:pPr>
            <w:r>
              <w:t>9:00 – 11</w:t>
            </w:r>
            <w:r w:rsidR="004E4535">
              <w:t>:00</w:t>
            </w:r>
          </w:p>
          <w:p w14:paraId="432310D4" w14:textId="394C4025" w:rsidR="00C80E99" w:rsidRDefault="00C80E99" w:rsidP="00E22219">
            <w:pPr>
              <w:spacing w:line="360" w:lineRule="auto"/>
            </w:pPr>
          </w:p>
          <w:p w14:paraId="312AEC20" w14:textId="68230109" w:rsidR="005455D0" w:rsidRDefault="005455D0" w:rsidP="00E22219">
            <w:pPr>
              <w:spacing w:line="360" w:lineRule="auto"/>
            </w:pPr>
          </w:p>
          <w:p w14:paraId="167D9296" w14:textId="22B7E6D9" w:rsidR="00C80E99" w:rsidRDefault="00C80E99" w:rsidP="00E22219">
            <w:pPr>
              <w:spacing w:line="360" w:lineRule="auto"/>
            </w:pPr>
          </w:p>
          <w:p w14:paraId="041FC6B0" w14:textId="7AFB181D" w:rsidR="005455D0" w:rsidRDefault="005455D0" w:rsidP="00E22219">
            <w:pPr>
              <w:spacing w:line="360" w:lineRule="auto"/>
            </w:pPr>
          </w:p>
          <w:p w14:paraId="0DD913D0" w14:textId="5BD9CF07" w:rsidR="005455D0" w:rsidRDefault="005455D0" w:rsidP="00E22219">
            <w:pPr>
              <w:spacing w:line="360" w:lineRule="auto"/>
            </w:pPr>
          </w:p>
          <w:p w14:paraId="4DE82FC9" w14:textId="77777777" w:rsidR="005455D0" w:rsidRDefault="005455D0" w:rsidP="00E22219">
            <w:pPr>
              <w:spacing w:line="360" w:lineRule="auto"/>
            </w:pPr>
          </w:p>
          <w:p w14:paraId="02B7D629" w14:textId="12248D9D" w:rsidR="00C80E99" w:rsidRDefault="005455D0" w:rsidP="00C80E99">
            <w:pPr>
              <w:spacing w:line="360" w:lineRule="auto"/>
            </w:pPr>
            <w:r>
              <w:t>11:00 – 11:30</w:t>
            </w:r>
          </w:p>
          <w:p w14:paraId="7C3F68CC" w14:textId="27A442C9" w:rsidR="00C80E99" w:rsidRDefault="00C80E99" w:rsidP="00E22219">
            <w:pPr>
              <w:spacing w:line="360" w:lineRule="auto"/>
            </w:pPr>
          </w:p>
          <w:p w14:paraId="63A2E96A" w14:textId="7BE183E3" w:rsidR="00C80E99" w:rsidRDefault="00C80E99" w:rsidP="00E22219">
            <w:pPr>
              <w:spacing w:line="360" w:lineRule="auto"/>
            </w:pPr>
          </w:p>
          <w:p w14:paraId="158D8963" w14:textId="71DC606C" w:rsidR="00C80E99" w:rsidRDefault="00C80E99" w:rsidP="00E22219">
            <w:pPr>
              <w:spacing w:line="360" w:lineRule="auto"/>
            </w:pPr>
          </w:p>
          <w:p w14:paraId="6A7B9960" w14:textId="1A4514F5" w:rsidR="005455D0" w:rsidRDefault="005455D0" w:rsidP="005455D0">
            <w:pPr>
              <w:spacing w:line="360" w:lineRule="auto"/>
            </w:pPr>
            <w:r>
              <w:t>11:30 - 14:00</w:t>
            </w:r>
          </w:p>
          <w:p w14:paraId="2E6BF7B0" w14:textId="7F09D681" w:rsidR="00C80E99" w:rsidRDefault="00C80E99" w:rsidP="00E22219">
            <w:pPr>
              <w:spacing w:line="360" w:lineRule="auto"/>
            </w:pPr>
          </w:p>
          <w:p w14:paraId="3776FC37" w14:textId="4C228CD1" w:rsidR="00C80E99" w:rsidRDefault="00C80E99" w:rsidP="00E22219">
            <w:pPr>
              <w:spacing w:line="360" w:lineRule="auto"/>
            </w:pPr>
          </w:p>
          <w:p w14:paraId="648117B9" w14:textId="77777777" w:rsidR="00C80E99" w:rsidRDefault="00C80E99" w:rsidP="00E22219">
            <w:pPr>
              <w:spacing w:line="360" w:lineRule="auto"/>
            </w:pPr>
          </w:p>
          <w:p w14:paraId="2B95DCC8" w14:textId="02298222" w:rsidR="00C80E99" w:rsidRDefault="00C80E99" w:rsidP="00E22219">
            <w:pPr>
              <w:spacing w:line="360" w:lineRule="auto"/>
            </w:pPr>
          </w:p>
          <w:p w14:paraId="447DAB3B" w14:textId="56BF10FA" w:rsidR="00E22219" w:rsidRDefault="00E22219" w:rsidP="00E22219">
            <w:pPr>
              <w:spacing w:line="360" w:lineRule="auto"/>
            </w:pPr>
          </w:p>
          <w:p w14:paraId="4193330A" w14:textId="152E2F69" w:rsidR="005455D0" w:rsidRDefault="005455D0" w:rsidP="005455D0">
            <w:pPr>
              <w:spacing w:line="360" w:lineRule="auto"/>
            </w:pPr>
            <w:r>
              <w:t>14:00 – 14:30</w:t>
            </w:r>
            <w:bookmarkStart w:id="0" w:name="_GoBack"/>
            <w:bookmarkEnd w:id="0"/>
          </w:p>
          <w:p w14:paraId="2A1899D9" w14:textId="2C4FD2B3" w:rsidR="004E4535" w:rsidRPr="00747D94" w:rsidRDefault="004E4535" w:rsidP="00E2221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777" w:type="dxa"/>
            <w:vAlign w:val="center"/>
          </w:tcPr>
          <w:p w14:paraId="0CD2D1F5" w14:textId="0DB6926B" w:rsidR="004E4535" w:rsidRDefault="004E4535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80E99">
              <w:rPr>
                <w:b/>
                <w:bCs/>
              </w:rPr>
              <w:t xml:space="preserve"> SKLOP</w:t>
            </w:r>
          </w:p>
          <w:p w14:paraId="4FE4F5C5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Ali prepoznam svoje potrebe in potrebe drugega?</w:t>
            </w:r>
          </w:p>
          <w:p w14:paraId="1DB56FB1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Kako to sporočam? Kako se vedem?</w:t>
            </w:r>
          </w:p>
          <w:p w14:paraId="548AAD12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Kakšne odnose imam? srečne? ali nesrečne? Kdo je kriv?</w:t>
            </w:r>
          </w:p>
          <w:p w14:paraId="51D4482C" w14:textId="671E6839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Kaj je celostno vedenje.</w:t>
            </w:r>
          </w:p>
          <w:p w14:paraId="26C6EB35" w14:textId="427B5A5C" w:rsidR="00E22219" w:rsidRDefault="00C80E99" w:rsidP="00E22219">
            <w:pPr>
              <w:spacing w:line="360" w:lineRule="auto"/>
            </w:pPr>
            <w:r>
              <w:t>(mag. Maja Fortunat, dipl. fiziot.</w:t>
            </w:r>
            <w:r w:rsidR="00835BF9">
              <w:t>)</w:t>
            </w:r>
          </w:p>
          <w:p w14:paraId="114655B7" w14:textId="77777777" w:rsidR="00C80E99" w:rsidRPr="00835BF9" w:rsidRDefault="00C80E99" w:rsidP="00E22219">
            <w:pPr>
              <w:spacing w:line="360" w:lineRule="auto"/>
            </w:pPr>
          </w:p>
          <w:p w14:paraId="26503B2D" w14:textId="55594E5E" w:rsidR="00E22219" w:rsidRPr="00C80E99" w:rsidRDefault="00C80E99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ODMOR</w:t>
            </w:r>
          </w:p>
          <w:p w14:paraId="3C77D529" w14:textId="77777777" w:rsidR="00E22219" w:rsidRDefault="00E22219" w:rsidP="00E22219">
            <w:pPr>
              <w:spacing w:line="360" w:lineRule="auto"/>
              <w:rPr>
                <w:b/>
                <w:bCs/>
              </w:rPr>
            </w:pPr>
          </w:p>
          <w:p w14:paraId="7F4962B6" w14:textId="40498BA9" w:rsidR="004E4535" w:rsidRDefault="00C80E99" w:rsidP="00E2221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 SKLOP</w:t>
            </w:r>
          </w:p>
          <w:p w14:paraId="0F722FEB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Katere so uničujoče navade in katere so pozitivne navade v komunikaciji.</w:t>
            </w:r>
          </w:p>
          <w:p w14:paraId="2AA51633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Katera vedenja poznamo? pasivno, agresivno, asertivno,…</w:t>
            </w:r>
          </w:p>
          <w:p w14:paraId="1A51757A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Tehnike za učinkovito komunikacijo.</w:t>
            </w:r>
          </w:p>
          <w:p w14:paraId="42147FB8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Konflikt ; kaj je resničen in kaj navidezen konflikt.</w:t>
            </w:r>
          </w:p>
          <w:p w14:paraId="27748ABD" w14:textId="77777777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Naučimo se asertivnosti.</w:t>
            </w:r>
          </w:p>
          <w:p w14:paraId="607FA171" w14:textId="3CFB46C8" w:rsidR="00C80E99" w:rsidRPr="00C80E99" w:rsidRDefault="00C80E99" w:rsidP="00C80E99">
            <w:pPr>
              <w:spacing w:line="360" w:lineRule="auto"/>
              <w:rPr>
                <w:bCs/>
              </w:rPr>
            </w:pPr>
            <w:r w:rsidRPr="00C80E99">
              <w:rPr>
                <w:bCs/>
              </w:rPr>
              <w:t>- Kako reči “Ne”.</w:t>
            </w:r>
          </w:p>
          <w:p w14:paraId="25E460A4" w14:textId="2F80A55B" w:rsidR="00E22219" w:rsidRPr="005455D0" w:rsidRDefault="00C80E99" w:rsidP="005455D0">
            <w:pPr>
              <w:spacing w:line="360" w:lineRule="auto"/>
            </w:pPr>
            <w:r>
              <w:t>(mag. Maja Fortunat, dipl. fiziot.)</w:t>
            </w:r>
          </w:p>
          <w:p w14:paraId="3D5CDE39" w14:textId="77D716C9" w:rsidR="004E4535" w:rsidRPr="00C80E99" w:rsidRDefault="00C80E99" w:rsidP="00E22219">
            <w:pPr>
              <w:spacing w:line="360" w:lineRule="auto"/>
              <w:rPr>
                <w:b/>
                <w:bCs/>
              </w:rPr>
            </w:pPr>
            <w:r w:rsidRPr="00C80E99">
              <w:rPr>
                <w:b/>
              </w:rPr>
              <w:t>Zaključek in volilni zbor</w:t>
            </w:r>
          </w:p>
        </w:tc>
      </w:tr>
    </w:tbl>
    <w:p w14:paraId="5F6B3C09" w14:textId="77777777" w:rsidR="009F24C3" w:rsidRDefault="009F24C3" w:rsidP="00687B4B">
      <w:pPr>
        <w:pStyle w:val="Navadensplet"/>
        <w:spacing w:before="0" w:beforeAutospacing="0" w:after="0" w:afterAutospacing="0"/>
        <w:rPr>
          <w:rFonts w:asciiTheme="minorHAnsi" w:hAnsiTheme="minorHAnsi"/>
          <w:bCs/>
          <w:color w:val="000080"/>
          <w:sz w:val="28"/>
          <w:szCs w:val="21"/>
        </w:rPr>
      </w:pPr>
    </w:p>
    <w:sectPr w:rsidR="009F24C3" w:rsidSect="009B5919">
      <w:headerReference w:type="default" r:id="rId7"/>
      <w:footerReference w:type="default" r:id="rId8"/>
      <w:pgSz w:w="11906" w:h="16838"/>
      <w:pgMar w:top="2090" w:right="1133" w:bottom="1417" w:left="1134" w:header="426" w:footer="3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B6582" w16cex:dateUtc="2021-09-26T19:32:00Z"/>
  <w16cex:commentExtensible w16cex:durableId="24FB65CE" w16cex:dateUtc="2021-09-26T19:34:00Z"/>
  <w16cex:commentExtensible w16cex:durableId="24FB6600" w16cex:dateUtc="2021-09-26T19:34:00Z"/>
  <w16cex:commentExtensible w16cex:durableId="241EA3F6" w16cex:dateUtc="2021-04-12T08:48:00Z"/>
  <w16cex:commentExtensible w16cex:durableId="241EA43B" w16cex:dateUtc="2021-04-12T08:49:00Z"/>
  <w16cex:commentExtensible w16cex:durableId="24FB65E0" w16cex:dateUtc="2021-09-26T19:34:00Z"/>
  <w16cex:commentExtensible w16cex:durableId="24FB65DF" w16cex:dateUtc="2021-04-12T08:48:00Z"/>
  <w16cex:commentExtensible w16cex:durableId="24FB65DE" w16cex:dateUtc="2021-04-12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FD92F3" w16cid:durableId="24FB6582"/>
  <w16cid:commentId w16cid:paraId="24979EEC" w16cid:durableId="24FB65CE"/>
  <w16cid:commentId w16cid:paraId="66382898" w16cid:durableId="24FB6600"/>
  <w16cid:commentId w16cid:paraId="22DB44A9" w16cid:durableId="241EA3F6"/>
  <w16cid:commentId w16cid:paraId="6167581B" w16cid:durableId="241EA43B"/>
  <w16cid:commentId w16cid:paraId="147F80CF" w16cid:durableId="24FB65E0"/>
  <w16cid:commentId w16cid:paraId="561BC007" w16cid:durableId="24FB65DF"/>
  <w16cid:commentId w16cid:paraId="34890D44" w16cid:durableId="24FB65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4D024" w14:textId="77777777" w:rsidR="00867783" w:rsidRDefault="00867783" w:rsidP="00932C5A">
      <w:pPr>
        <w:spacing w:after="0" w:line="240" w:lineRule="auto"/>
      </w:pPr>
      <w:r>
        <w:separator/>
      </w:r>
    </w:p>
  </w:endnote>
  <w:endnote w:type="continuationSeparator" w:id="0">
    <w:p w14:paraId="61B92047" w14:textId="77777777" w:rsidR="00867783" w:rsidRDefault="00867783" w:rsidP="009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2C37" w14:textId="77777777" w:rsidR="00E130BA" w:rsidRDefault="00DC7548" w:rsidP="00E130BA">
    <w:pPr>
      <w:pStyle w:val="Navadensple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517D3A7" wp14:editId="2E1F9F8F">
              <wp:simplePos x="0" y="0"/>
              <wp:positionH relativeFrom="column">
                <wp:posOffset>13335</wp:posOffset>
              </wp:positionH>
              <wp:positionV relativeFrom="paragraph">
                <wp:posOffset>212724</wp:posOffset>
              </wp:positionV>
              <wp:extent cx="6096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52E000D" id="Straight Connector 7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6.75pt" to="481.0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" strokecolor="#002060">
              <o:lock v:ext="edit" shapetype="f"/>
            </v:line>
          </w:pict>
        </mc:Fallback>
      </mc:AlternateContent>
    </w:r>
  </w:p>
  <w:p w14:paraId="3EC5007D" w14:textId="77777777" w:rsidR="00E130BA" w:rsidRPr="00C647D0" w:rsidRDefault="00EE73C0" w:rsidP="00E130BA">
    <w:pPr>
      <w:pStyle w:val="Navadensplet"/>
      <w:rPr>
        <w:rFonts w:asciiTheme="minorHAnsi" w:hAnsiTheme="minorHAnsi"/>
        <w:sz w:val="16"/>
        <w:szCs w:val="18"/>
      </w:rPr>
    </w:pPr>
    <w:r>
      <w:rPr>
        <w:rFonts w:asciiTheme="minorHAnsi" w:hAnsiTheme="minorHAnsi"/>
        <w:sz w:val="16"/>
        <w:szCs w:val="18"/>
      </w:rPr>
      <w:t>Strokovno združenje</w:t>
    </w:r>
    <w:r w:rsidR="00E130BA" w:rsidRPr="00C647D0">
      <w:rPr>
        <w:rFonts w:asciiTheme="minorHAnsi" w:hAnsiTheme="minorHAnsi"/>
        <w:sz w:val="16"/>
        <w:szCs w:val="18"/>
      </w:rPr>
      <w:t xml:space="preserve"> fizioterapevtov</w:t>
    </w:r>
    <w:r>
      <w:rPr>
        <w:rFonts w:asciiTheme="minorHAnsi" w:hAnsiTheme="minorHAnsi"/>
        <w:sz w:val="16"/>
        <w:szCs w:val="18"/>
      </w:rPr>
      <w:t xml:space="preserve"> Slovenije</w:t>
    </w:r>
    <w:r w:rsidR="00E130BA" w:rsidRPr="00C647D0">
      <w:rPr>
        <w:rFonts w:asciiTheme="minorHAnsi" w:hAnsiTheme="minorHAnsi"/>
        <w:sz w:val="16"/>
        <w:szCs w:val="18"/>
      </w:rPr>
      <w:t>, Linhartova 51, SI-1000 Ljubljana</w:t>
    </w:r>
    <w:r w:rsidR="00C647D0" w:rsidRPr="00C647D0">
      <w:rPr>
        <w:rFonts w:asciiTheme="minorHAnsi" w:hAnsiTheme="minorHAnsi"/>
        <w:sz w:val="16"/>
        <w:szCs w:val="18"/>
      </w:rPr>
      <w:t xml:space="preserve"> || DŠ:22051236 || Matična št.: 5473446000       </w:t>
    </w:r>
    <w:r w:rsidR="006F00ED">
      <w:rPr>
        <w:rFonts w:asciiTheme="minorHAnsi" w:hAnsiTheme="minorHAnsi"/>
        <w:sz w:val="16"/>
        <w:szCs w:val="18"/>
      </w:rPr>
      <w:t>||</w:t>
    </w:r>
    <w:r>
      <w:rPr>
        <w:rFonts w:asciiTheme="minorHAnsi" w:hAnsiTheme="minorHAnsi"/>
        <w:noProof/>
        <w:sz w:val="18"/>
        <w:szCs w:val="18"/>
      </w:rPr>
      <w:t xml:space="preserve"> </w:t>
    </w:r>
    <w:r w:rsidR="00E130BA" w:rsidRPr="00C647D0">
      <w:rPr>
        <w:rFonts w:asciiTheme="minorHAnsi" w:hAnsiTheme="minorHAnsi"/>
        <w:sz w:val="16"/>
        <w:szCs w:val="18"/>
      </w:rPr>
      <w:t>www.</w:t>
    </w:r>
    <w:r w:rsidR="0044394F">
      <w:rPr>
        <w:rFonts w:asciiTheme="minorHAnsi" w:hAnsiTheme="minorHAnsi"/>
        <w:sz w:val="16"/>
        <w:szCs w:val="18"/>
      </w:rPr>
      <w:t>physio</w:t>
    </w:r>
    <w:r w:rsidR="00E130BA" w:rsidRPr="00C647D0">
      <w:rPr>
        <w:rFonts w:asciiTheme="minorHAnsi" w:hAnsiTheme="minorHAnsi"/>
        <w:sz w:val="16"/>
        <w:szCs w:val="18"/>
      </w:rPr>
      <w:t xml:space="preserve">.si || Tel. : 01 / 475 83 97 || Gsm : 051 442 626 || E-pošta: </w:t>
    </w:r>
    <w:r w:rsidR="0044394F">
      <w:rPr>
        <w:rFonts w:asciiTheme="minorHAnsi" w:hAnsiTheme="minorHAnsi"/>
        <w:sz w:val="16"/>
        <w:szCs w:val="18"/>
      </w:rPr>
      <w:t>info@physio.si</w:t>
    </w:r>
  </w:p>
  <w:p w14:paraId="26B09254" w14:textId="77777777" w:rsidR="00932C5A" w:rsidRDefault="00932C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EF54" w14:textId="77777777" w:rsidR="00867783" w:rsidRDefault="00867783" w:rsidP="00932C5A">
      <w:pPr>
        <w:spacing w:after="0" w:line="240" w:lineRule="auto"/>
      </w:pPr>
      <w:r>
        <w:separator/>
      </w:r>
    </w:p>
  </w:footnote>
  <w:footnote w:type="continuationSeparator" w:id="0">
    <w:p w14:paraId="7E262D18" w14:textId="77777777" w:rsidR="00867783" w:rsidRDefault="00867783" w:rsidP="009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AAF87" w14:textId="77777777" w:rsidR="00932C5A" w:rsidRDefault="00EE73C0" w:rsidP="00E130BA">
    <w:pPr>
      <w:pStyle w:val="Navadensplet"/>
      <w:spacing w:before="0" w:beforeAutospacing="0" w:after="0" w:afterAutospacing="0"/>
      <w:rPr>
        <w:b/>
        <w:bCs/>
        <w:color w:val="000080"/>
        <w:szCs w:val="28"/>
      </w:rPr>
    </w:pPr>
    <w:r>
      <w:rPr>
        <w:b/>
        <w:bCs/>
        <w:noProof/>
        <w:color w:val="000080"/>
        <w:szCs w:val="28"/>
      </w:rPr>
      <w:drawing>
        <wp:anchor distT="0" distB="0" distL="114300" distR="114300" simplePos="0" relativeHeight="251662336" behindDoc="0" locked="0" layoutInCell="1" allowOverlap="1" wp14:anchorId="0F59EDF2" wp14:editId="76329D7C">
          <wp:simplePos x="0" y="0"/>
          <wp:positionH relativeFrom="column">
            <wp:posOffset>255270</wp:posOffset>
          </wp:positionH>
          <wp:positionV relativeFrom="paragraph">
            <wp:posOffset>15713</wp:posOffset>
          </wp:positionV>
          <wp:extent cx="1128850" cy="712381"/>
          <wp:effectExtent l="0" t="0" r="1905" b="0"/>
          <wp:wrapNone/>
          <wp:docPr id="1" name="Slika 0" descr="ZFS_logotip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FS_logotip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850" cy="71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CC2EE" w14:textId="53810BAE" w:rsidR="00EE73C0" w:rsidRDefault="00EE73C0" w:rsidP="004534C9">
    <w:pPr>
      <w:pStyle w:val="Navadensplet"/>
      <w:spacing w:before="0" w:beforeAutospacing="0" w:after="0" w:afterAutospacing="0"/>
      <w:ind w:left="2832"/>
      <w:jc w:val="center"/>
      <w:rPr>
        <w:rFonts w:asciiTheme="minorHAnsi" w:hAnsiTheme="minorHAnsi"/>
        <w:bCs/>
        <w:color w:val="000080"/>
        <w:sz w:val="36"/>
        <w:szCs w:val="30"/>
      </w:rPr>
    </w:pPr>
    <w:r>
      <w:rPr>
        <w:rFonts w:asciiTheme="minorHAnsi" w:hAnsiTheme="minorHAnsi"/>
        <w:bCs/>
        <w:color w:val="000080"/>
        <w:sz w:val="36"/>
        <w:szCs w:val="30"/>
      </w:rPr>
      <w:t xml:space="preserve">ZDRUŽENJE </w:t>
    </w:r>
    <w:r w:rsidRPr="00E130BA">
      <w:rPr>
        <w:rFonts w:asciiTheme="minorHAnsi" w:hAnsiTheme="minorHAnsi"/>
        <w:bCs/>
        <w:color w:val="000080"/>
        <w:sz w:val="36"/>
        <w:szCs w:val="30"/>
      </w:rPr>
      <w:t>FIZIOTERAPEVTOV SLOVENIJE</w:t>
    </w:r>
  </w:p>
  <w:p w14:paraId="18A9F738" w14:textId="4D01335E" w:rsidR="006D7642" w:rsidRPr="004534C9" w:rsidRDefault="006D7642" w:rsidP="004534C9">
    <w:pPr>
      <w:widowControl w:val="0"/>
      <w:autoSpaceDE w:val="0"/>
      <w:autoSpaceDN w:val="0"/>
      <w:adjustRightInd w:val="0"/>
      <w:spacing w:after="0" w:line="239" w:lineRule="auto"/>
      <w:ind w:left="2835" w:firstLine="2"/>
      <w:jc w:val="center"/>
      <w:rPr>
        <w:rFonts w:ascii="Calibri" w:hAnsi="Calibri" w:cs="Calibri"/>
        <w:color w:val="C4A802"/>
        <w:sz w:val="28"/>
        <w:szCs w:val="28"/>
      </w:rPr>
    </w:pPr>
    <w:r w:rsidRPr="00F74E28">
      <w:rPr>
        <w:rFonts w:ascii="Calibri" w:hAnsi="Calibri" w:cs="Calibri"/>
        <w:color w:val="C4A802"/>
        <w:sz w:val="28"/>
        <w:szCs w:val="28"/>
      </w:rPr>
      <w:t>STROKOVNO ZDRUŽENJE</w:t>
    </w:r>
  </w:p>
  <w:p w14:paraId="391F0C16" w14:textId="77777777" w:rsidR="00932C5A" w:rsidRDefault="00DC7548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5CEFE8" wp14:editId="366C5579">
              <wp:simplePos x="0" y="0"/>
              <wp:positionH relativeFrom="column">
                <wp:posOffset>13335</wp:posOffset>
              </wp:positionH>
              <wp:positionV relativeFrom="paragraph">
                <wp:posOffset>186689</wp:posOffset>
              </wp:positionV>
              <wp:extent cx="6096000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4C31473" id="Straight Connector 6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1.05pt,14.7pt" to="481.0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" strokecolor="#365f91 [2404]" strokeweight="1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03EC3"/>
    <w:multiLevelType w:val="hybridMultilevel"/>
    <w:tmpl w:val="DC564C5A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1E2268B"/>
    <w:multiLevelType w:val="multilevel"/>
    <w:tmpl w:val="B41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7732F"/>
    <w:multiLevelType w:val="hybridMultilevel"/>
    <w:tmpl w:val="39FE2C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221F"/>
    <w:multiLevelType w:val="hybridMultilevel"/>
    <w:tmpl w:val="779631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82DBA"/>
    <w:multiLevelType w:val="hybridMultilevel"/>
    <w:tmpl w:val="0980C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2ABA"/>
    <w:multiLevelType w:val="hybridMultilevel"/>
    <w:tmpl w:val="9F1C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46F73"/>
    <w:multiLevelType w:val="multilevel"/>
    <w:tmpl w:val="ADD8C24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1331E"/>
    <w:multiLevelType w:val="hybridMultilevel"/>
    <w:tmpl w:val="A2480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1E01"/>
    <w:multiLevelType w:val="hybridMultilevel"/>
    <w:tmpl w:val="B5447B80"/>
    <w:lvl w:ilvl="0" w:tplc="0424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56427BCF"/>
    <w:multiLevelType w:val="hybridMultilevel"/>
    <w:tmpl w:val="3D843EAA"/>
    <w:lvl w:ilvl="0" w:tplc="514E93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891"/>
    <w:multiLevelType w:val="hybridMultilevel"/>
    <w:tmpl w:val="F4DE6ADE"/>
    <w:lvl w:ilvl="0" w:tplc="0424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64E0425A"/>
    <w:multiLevelType w:val="hybridMultilevel"/>
    <w:tmpl w:val="54301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E28B7"/>
    <w:multiLevelType w:val="hybridMultilevel"/>
    <w:tmpl w:val="FA927F2C"/>
    <w:lvl w:ilvl="0" w:tplc="5602F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56FF3"/>
    <w:multiLevelType w:val="hybridMultilevel"/>
    <w:tmpl w:val="3EC68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0B"/>
    <w:rsid w:val="0000660C"/>
    <w:rsid w:val="00030539"/>
    <w:rsid w:val="0003435E"/>
    <w:rsid w:val="0005036C"/>
    <w:rsid w:val="00080EA5"/>
    <w:rsid w:val="0008759F"/>
    <w:rsid w:val="000B45B0"/>
    <w:rsid w:val="000B4962"/>
    <w:rsid w:val="000F1407"/>
    <w:rsid w:val="000F6B5B"/>
    <w:rsid w:val="00117F1C"/>
    <w:rsid w:val="00130A70"/>
    <w:rsid w:val="00140BA4"/>
    <w:rsid w:val="00145072"/>
    <w:rsid w:val="001564A9"/>
    <w:rsid w:val="00183CAB"/>
    <w:rsid w:val="0019537F"/>
    <w:rsid w:val="001C05C7"/>
    <w:rsid w:val="001F2270"/>
    <w:rsid w:val="00217814"/>
    <w:rsid w:val="002256E4"/>
    <w:rsid w:val="0022718B"/>
    <w:rsid w:val="00232D0D"/>
    <w:rsid w:val="00240D90"/>
    <w:rsid w:val="00245FBC"/>
    <w:rsid w:val="0026391D"/>
    <w:rsid w:val="0026680F"/>
    <w:rsid w:val="00281076"/>
    <w:rsid w:val="00297258"/>
    <w:rsid w:val="002D0A0A"/>
    <w:rsid w:val="002E620B"/>
    <w:rsid w:val="00305558"/>
    <w:rsid w:val="003058E6"/>
    <w:rsid w:val="00311AD9"/>
    <w:rsid w:val="003250BD"/>
    <w:rsid w:val="00351DD5"/>
    <w:rsid w:val="003751CF"/>
    <w:rsid w:val="003760AA"/>
    <w:rsid w:val="003A77F6"/>
    <w:rsid w:val="003C3619"/>
    <w:rsid w:val="003C6BB3"/>
    <w:rsid w:val="003E3EF0"/>
    <w:rsid w:val="003E6F24"/>
    <w:rsid w:val="003F5C9E"/>
    <w:rsid w:val="00415A61"/>
    <w:rsid w:val="004209E5"/>
    <w:rsid w:val="004220BA"/>
    <w:rsid w:val="00424A68"/>
    <w:rsid w:val="00425BD9"/>
    <w:rsid w:val="0044394F"/>
    <w:rsid w:val="004504EF"/>
    <w:rsid w:val="004534C9"/>
    <w:rsid w:val="00484575"/>
    <w:rsid w:val="00487798"/>
    <w:rsid w:val="004C4870"/>
    <w:rsid w:val="004D2735"/>
    <w:rsid w:val="004D3432"/>
    <w:rsid w:val="004D3608"/>
    <w:rsid w:val="004E4535"/>
    <w:rsid w:val="005126F4"/>
    <w:rsid w:val="00521528"/>
    <w:rsid w:val="005266CC"/>
    <w:rsid w:val="00533B68"/>
    <w:rsid w:val="005455D0"/>
    <w:rsid w:val="00570D7B"/>
    <w:rsid w:val="005C1269"/>
    <w:rsid w:val="005C26C3"/>
    <w:rsid w:val="005C6006"/>
    <w:rsid w:val="005F1F64"/>
    <w:rsid w:val="005F5EFA"/>
    <w:rsid w:val="006137B7"/>
    <w:rsid w:val="006204CD"/>
    <w:rsid w:val="00654E81"/>
    <w:rsid w:val="00687B4B"/>
    <w:rsid w:val="006B3A24"/>
    <w:rsid w:val="006B5559"/>
    <w:rsid w:val="006B6988"/>
    <w:rsid w:val="006D7642"/>
    <w:rsid w:val="006F00ED"/>
    <w:rsid w:val="006F469C"/>
    <w:rsid w:val="00712F0B"/>
    <w:rsid w:val="00736885"/>
    <w:rsid w:val="0074767A"/>
    <w:rsid w:val="00747D94"/>
    <w:rsid w:val="00757A14"/>
    <w:rsid w:val="00787A68"/>
    <w:rsid w:val="008164F9"/>
    <w:rsid w:val="00816BD3"/>
    <w:rsid w:val="00835BF9"/>
    <w:rsid w:val="008407F4"/>
    <w:rsid w:val="008672A8"/>
    <w:rsid w:val="00867783"/>
    <w:rsid w:val="00877A5D"/>
    <w:rsid w:val="00890B06"/>
    <w:rsid w:val="008A47F8"/>
    <w:rsid w:val="008E38E6"/>
    <w:rsid w:val="008F7C6D"/>
    <w:rsid w:val="0090387D"/>
    <w:rsid w:val="00914E1F"/>
    <w:rsid w:val="00932C5A"/>
    <w:rsid w:val="00937215"/>
    <w:rsid w:val="00945633"/>
    <w:rsid w:val="0094799C"/>
    <w:rsid w:val="00977FAA"/>
    <w:rsid w:val="009A6925"/>
    <w:rsid w:val="009B5919"/>
    <w:rsid w:val="009B5D64"/>
    <w:rsid w:val="009C1904"/>
    <w:rsid w:val="009E5F1F"/>
    <w:rsid w:val="009F2160"/>
    <w:rsid w:val="009F24C3"/>
    <w:rsid w:val="00A01302"/>
    <w:rsid w:val="00A072B9"/>
    <w:rsid w:val="00A253C4"/>
    <w:rsid w:val="00A64517"/>
    <w:rsid w:val="00A76BFC"/>
    <w:rsid w:val="00A9134E"/>
    <w:rsid w:val="00A97E05"/>
    <w:rsid w:val="00AA6235"/>
    <w:rsid w:val="00AB7D3B"/>
    <w:rsid w:val="00AC448F"/>
    <w:rsid w:val="00AC6D3F"/>
    <w:rsid w:val="00AD1E8F"/>
    <w:rsid w:val="00AD53E4"/>
    <w:rsid w:val="00AE5B4F"/>
    <w:rsid w:val="00AF6FA0"/>
    <w:rsid w:val="00B171E3"/>
    <w:rsid w:val="00B24647"/>
    <w:rsid w:val="00B612FE"/>
    <w:rsid w:val="00B66833"/>
    <w:rsid w:val="00B8696D"/>
    <w:rsid w:val="00BA2275"/>
    <w:rsid w:val="00BC3FF4"/>
    <w:rsid w:val="00BC5637"/>
    <w:rsid w:val="00BD3A17"/>
    <w:rsid w:val="00C04109"/>
    <w:rsid w:val="00C13878"/>
    <w:rsid w:val="00C35700"/>
    <w:rsid w:val="00C53930"/>
    <w:rsid w:val="00C5613C"/>
    <w:rsid w:val="00C647D0"/>
    <w:rsid w:val="00C80E99"/>
    <w:rsid w:val="00CC3A64"/>
    <w:rsid w:val="00D21EBD"/>
    <w:rsid w:val="00D30738"/>
    <w:rsid w:val="00D315CB"/>
    <w:rsid w:val="00D362D4"/>
    <w:rsid w:val="00D47C5A"/>
    <w:rsid w:val="00D540B2"/>
    <w:rsid w:val="00D57417"/>
    <w:rsid w:val="00D83DB1"/>
    <w:rsid w:val="00D901DB"/>
    <w:rsid w:val="00DA76B8"/>
    <w:rsid w:val="00DB795A"/>
    <w:rsid w:val="00DC5106"/>
    <w:rsid w:val="00DC5803"/>
    <w:rsid w:val="00DC5F1D"/>
    <w:rsid w:val="00DC7548"/>
    <w:rsid w:val="00DD2E1A"/>
    <w:rsid w:val="00DE1EB0"/>
    <w:rsid w:val="00E04CF5"/>
    <w:rsid w:val="00E07775"/>
    <w:rsid w:val="00E114C1"/>
    <w:rsid w:val="00E130BA"/>
    <w:rsid w:val="00E22219"/>
    <w:rsid w:val="00E2773C"/>
    <w:rsid w:val="00E35FD5"/>
    <w:rsid w:val="00E43A95"/>
    <w:rsid w:val="00E44070"/>
    <w:rsid w:val="00E44F2A"/>
    <w:rsid w:val="00E45B9A"/>
    <w:rsid w:val="00E46837"/>
    <w:rsid w:val="00E64B13"/>
    <w:rsid w:val="00E763D5"/>
    <w:rsid w:val="00EA225D"/>
    <w:rsid w:val="00EA550C"/>
    <w:rsid w:val="00EE73C0"/>
    <w:rsid w:val="00F07963"/>
    <w:rsid w:val="00F301A9"/>
    <w:rsid w:val="00F409D6"/>
    <w:rsid w:val="00F5152F"/>
    <w:rsid w:val="00F5423D"/>
    <w:rsid w:val="00FA68FF"/>
    <w:rsid w:val="00FB7843"/>
    <w:rsid w:val="00FD1035"/>
    <w:rsid w:val="00FD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B2D9"/>
  <w15:docId w15:val="{9517A4F6-8F9B-447A-BFD1-263D7246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0E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2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2F0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71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C5A"/>
  </w:style>
  <w:style w:type="paragraph" w:styleId="Noga">
    <w:name w:val="footer"/>
    <w:basedOn w:val="Navaden"/>
    <w:link w:val="NogaZnak"/>
    <w:uiPriority w:val="99"/>
    <w:unhideWhenUsed/>
    <w:rsid w:val="0093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C5A"/>
  </w:style>
  <w:style w:type="character" w:styleId="Hiperpovezava">
    <w:name w:val="Hyperlink"/>
    <w:basedOn w:val="Privzetapisavaodstavka"/>
    <w:uiPriority w:val="99"/>
    <w:unhideWhenUsed/>
    <w:rsid w:val="00E130BA"/>
    <w:rPr>
      <w:color w:val="0000FF"/>
      <w:u w:val="single"/>
    </w:rPr>
  </w:style>
  <w:style w:type="table" w:styleId="Tabelamrea">
    <w:name w:val="Table Grid"/>
    <w:basedOn w:val="Navadnatabela"/>
    <w:uiPriority w:val="59"/>
    <w:rsid w:val="00E1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F2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0B06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8696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A76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76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76B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76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7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Čampa</dc:creator>
  <cp:lastModifiedBy>Tadeja</cp:lastModifiedBy>
  <cp:revision>2</cp:revision>
  <dcterms:created xsi:type="dcterms:W3CDTF">2026-01-13T22:18:00Z</dcterms:created>
  <dcterms:modified xsi:type="dcterms:W3CDTF">2026-01-13T22:18:00Z</dcterms:modified>
</cp:coreProperties>
</file>