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6894" w14:textId="77777777" w:rsidR="00E64B13" w:rsidRDefault="00E64B13" w:rsidP="00D30738">
      <w:pPr>
        <w:spacing w:after="0"/>
        <w:ind w:hanging="1130"/>
        <w:rPr>
          <w:szCs w:val="20"/>
        </w:rPr>
      </w:pPr>
    </w:p>
    <w:p w14:paraId="440E521A" w14:textId="7C35DF8E" w:rsidR="00117F1C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  <w:r>
        <w:rPr>
          <w:rFonts w:asciiTheme="minorHAnsi" w:hAnsiTheme="minorHAnsi"/>
          <w:bCs/>
          <w:color w:val="000080"/>
          <w:sz w:val="28"/>
          <w:szCs w:val="21"/>
        </w:rPr>
        <w:t>PROGRAM STROKOVNEGA IZPOPOLNJEVANJA</w:t>
      </w:r>
    </w:p>
    <w:p w14:paraId="39CE48FE" w14:textId="77777777" w:rsidR="00E22219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</w:p>
    <w:p w14:paraId="2280F065" w14:textId="2382A853" w:rsidR="00E22219" w:rsidRPr="00E22219" w:rsidRDefault="00BA29E0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color w:val="000080"/>
          <w:sz w:val="36"/>
        </w:rPr>
      </w:pPr>
      <w:r>
        <w:rPr>
          <w:rFonts w:asciiTheme="minorHAnsi" w:hAnsiTheme="minorHAnsi"/>
          <w:b/>
          <w:color w:val="000080"/>
          <w:sz w:val="36"/>
        </w:rPr>
        <w:t>Nestabilnost ramenskega sklepa</w:t>
      </w:r>
    </w:p>
    <w:p w14:paraId="6AAA409F" w14:textId="77777777" w:rsidR="004E4535" w:rsidRPr="004E4535" w:rsidRDefault="004E4535" w:rsidP="004E4535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tbl>
      <w:tblPr>
        <w:tblStyle w:val="Tabelamrea"/>
        <w:tblpPr w:leftFromText="141" w:rightFromText="141" w:vertAnchor="text" w:horzAnchor="margin" w:tblpY="127"/>
        <w:tblW w:w="9883" w:type="dxa"/>
        <w:tblLook w:val="04A0" w:firstRow="1" w:lastRow="0" w:firstColumn="1" w:lastColumn="0" w:noHBand="0" w:noVBand="1"/>
      </w:tblPr>
      <w:tblGrid>
        <w:gridCol w:w="1838"/>
        <w:gridCol w:w="1701"/>
        <w:gridCol w:w="6344"/>
      </w:tblGrid>
      <w:tr w:rsidR="00117F1C" w:rsidRPr="00890B06" w14:paraId="3A6166BE" w14:textId="77777777" w:rsidTr="00FE1892">
        <w:trPr>
          <w:trHeight w:val="983"/>
        </w:trPr>
        <w:tc>
          <w:tcPr>
            <w:tcW w:w="1838" w:type="dxa"/>
            <w:vMerge w:val="restart"/>
            <w:vAlign w:val="center"/>
          </w:tcPr>
          <w:p w14:paraId="74708BAE" w14:textId="5C0FD1BD" w:rsidR="00117F1C" w:rsidRPr="00AB7D3B" w:rsidRDefault="00FE1892" w:rsidP="00145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Čet.</w:t>
            </w:r>
            <w:r w:rsidR="00E2221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28.5.2026</w:t>
            </w:r>
          </w:p>
        </w:tc>
        <w:tc>
          <w:tcPr>
            <w:tcW w:w="1701" w:type="dxa"/>
            <w:vAlign w:val="center"/>
          </w:tcPr>
          <w:p w14:paraId="7ACF78D7" w14:textId="1EBFB912" w:rsidR="00117F1C" w:rsidRDefault="00BA29E0" w:rsidP="0014597A">
            <w:pPr>
              <w:spacing w:line="360" w:lineRule="auto"/>
            </w:pPr>
            <w:r>
              <w:t>15.30</w:t>
            </w:r>
            <w:r w:rsidR="00117F1C">
              <w:t xml:space="preserve"> – </w:t>
            </w:r>
            <w:r>
              <w:t>16</w:t>
            </w:r>
            <w:r w:rsidR="00117F1C">
              <w:t>:</w:t>
            </w:r>
            <w:r>
              <w:t>00</w:t>
            </w:r>
          </w:p>
        </w:tc>
        <w:tc>
          <w:tcPr>
            <w:tcW w:w="6344" w:type="dxa"/>
            <w:vAlign w:val="center"/>
          </w:tcPr>
          <w:p w14:paraId="4DB88209" w14:textId="2B0D72D8" w:rsidR="00117F1C" w:rsidRPr="00890B06" w:rsidRDefault="00117F1C" w:rsidP="0014597A">
            <w:pPr>
              <w:spacing w:line="360" w:lineRule="auto"/>
            </w:pPr>
            <w:r>
              <w:t>Registracija udeležencev</w:t>
            </w:r>
            <w:r w:rsidR="00BA29E0">
              <w:t xml:space="preserve"> in uradni nagovor</w:t>
            </w:r>
          </w:p>
        </w:tc>
      </w:tr>
      <w:tr w:rsidR="004E4535" w:rsidRPr="00890B06" w14:paraId="2EC5FF29" w14:textId="77777777" w:rsidTr="00FE1892">
        <w:trPr>
          <w:trHeight w:val="4373"/>
        </w:trPr>
        <w:tc>
          <w:tcPr>
            <w:tcW w:w="1838" w:type="dxa"/>
            <w:vMerge/>
            <w:vAlign w:val="center"/>
          </w:tcPr>
          <w:p w14:paraId="1ADD2445" w14:textId="77777777" w:rsidR="004E4535" w:rsidRDefault="004E4535" w:rsidP="0014597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C8B49F8" w14:textId="0B1B1900" w:rsidR="00E22219" w:rsidRDefault="007A2934" w:rsidP="00E22219">
            <w:pPr>
              <w:spacing w:line="360" w:lineRule="auto"/>
            </w:pPr>
            <w:r>
              <w:t>1</w:t>
            </w:r>
            <w:r w:rsidR="00BA29E0">
              <w:t>6:00</w:t>
            </w:r>
            <w:r w:rsidR="004E4535">
              <w:t xml:space="preserve"> – </w:t>
            </w:r>
            <w:r w:rsidR="00BA29E0">
              <w:t>16</w:t>
            </w:r>
            <w:r w:rsidR="004E4535">
              <w:t>:</w:t>
            </w:r>
            <w:r w:rsidR="00BA29E0">
              <w:t>45</w:t>
            </w:r>
          </w:p>
          <w:p w14:paraId="13A9F401" w14:textId="77777777" w:rsidR="00BA29E0" w:rsidRDefault="00BA29E0" w:rsidP="00E22219">
            <w:pPr>
              <w:spacing w:line="360" w:lineRule="auto"/>
            </w:pPr>
          </w:p>
          <w:p w14:paraId="114E0835" w14:textId="77777777" w:rsidR="007A2934" w:rsidRDefault="007A2934" w:rsidP="00E22219">
            <w:pPr>
              <w:spacing w:line="360" w:lineRule="auto"/>
            </w:pPr>
          </w:p>
          <w:p w14:paraId="2AFC0151" w14:textId="77777777" w:rsidR="007A2934" w:rsidRDefault="007A2934" w:rsidP="00E22219">
            <w:pPr>
              <w:spacing w:line="360" w:lineRule="auto"/>
            </w:pPr>
          </w:p>
          <w:p w14:paraId="1BE48D97" w14:textId="28D89828" w:rsidR="004E4535" w:rsidRDefault="00BA29E0" w:rsidP="00E22219">
            <w:pPr>
              <w:spacing w:line="360" w:lineRule="auto"/>
            </w:pPr>
            <w:r>
              <w:t>16.45</w:t>
            </w:r>
            <w:r w:rsidR="00E22219">
              <w:t xml:space="preserve"> – </w:t>
            </w:r>
            <w:r>
              <w:t>17</w:t>
            </w:r>
            <w:r w:rsidR="00E22219">
              <w:t>:</w:t>
            </w:r>
            <w:r>
              <w:t>30</w:t>
            </w:r>
          </w:p>
          <w:p w14:paraId="0C6AF064" w14:textId="77777777" w:rsidR="007A2934" w:rsidRDefault="007A2934" w:rsidP="00E22219">
            <w:pPr>
              <w:spacing w:line="360" w:lineRule="auto"/>
            </w:pPr>
          </w:p>
          <w:p w14:paraId="1A3F6B59" w14:textId="77777777" w:rsidR="00FE1892" w:rsidRDefault="00FE1892" w:rsidP="00E22219">
            <w:pPr>
              <w:spacing w:line="360" w:lineRule="auto"/>
            </w:pPr>
          </w:p>
          <w:p w14:paraId="6BF3CEF5" w14:textId="77777777" w:rsidR="00FE1892" w:rsidRDefault="00FE1892" w:rsidP="00E22219">
            <w:pPr>
              <w:spacing w:line="360" w:lineRule="auto"/>
            </w:pPr>
          </w:p>
          <w:p w14:paraId="27C7A5E7" w14:textId="41BDE6EB" w:rsidR="00FE1892" w:rsidRDefault="00EC6C20" w:rsidP="00E22219">
            <w:pPr>
              <w:spacing w:line="360" w:lineRule="auto"/>
            </w:pPr>
            <w:r>
              <w:t>17.30 – 1</w:t>
            </w:r>
            <w:r w:rsidR="00FE1892">
              <w:t>7</w:t>
            </w:r>
            <w:r>
              <w:t>:</w:t>
            </w:r>
            <w:r w:rsidR="00FE1892">
              <w:t>45</w:t>
            </w:r>
          </w:p>
          <w:p w14:paraId="4A8A7210" w14:textId="77777777" w:rsidR="00FE1892" w:rsidRDefault="00FE1892" w:rsidP="00E22219">
            <w:pPr>
              <w:spacing w:line="360" w:lineRule="auto"/>
            </w:pPr>
          </w:p>
          <w:p w14:paraId="1EA37113" w14:textId="77777777" w:rsidR="00FE1892" w:rsidRDefault="00FE1892" w:rsidP="00E22219">
            <w:pPr>
              <w:spacing w:line="360" w:lineRule="auto"/>
            </w:pPr>
          </w:p>
          <w:p w14:paraId="447DAB3B" w14:textId="559D3670" w:rsidR="00E22219" w:rsidRDefault="00BA29E0" w:rsidP="00E22219">
            <w:pPr>
              <w:spacing w:line="360" w:lineRule="auto"/>
            </w:pPr>
            <w:r>
              <w:t>1</w:t>
            </w:r>
            <w:r w:rsidR="00FE1892">
              <w:t>7</w:t>
            </w:r>
            <w:r>
              <w:t>:</w:t>
            </w:r>
            <w:r w:rsidR="00FE1892">
              <w:t>45</w:t>
            </w:r>
            <w:r>
              <w:t xml:space="preserve"> – 1</w:t>
            </w:r>
            <w:r w:rsidR="00FE1892">
              <w:t>8</w:t>
            </w:r>
            <w:r>
              <w:t>:</w:t>
            </w:r>
            <w:r w:rsidR="00FE1892">
              <w:t>30</w:t>
            </w:r>
            <w:r>
              <w:t xml:space="preserve"> </w:t>
            </w:r>
          </w:p>
          <w:p w14:paraId="7D8C3C26" w14:textId="77777777" w:rsidR="00E22219" w:rsidRDefault="00E22219" w:rsidP="00E22219">
            <w:pPr>
              <w:spacing w:line="360" w:lineRule="auto"/>
            </w:pPr>
          </w:p>
          <w:p w14:paraId="31A27DB9" w14:textId="77777777" w:rsidR="00FE1892" w:rsidRPr="006B7837" w:rsidRDefault="00FE1892" w:rsidP="00E22219">
            <w:pPr>
              <w:spacing w:line="360" w:lineRule="auto"/>
            </w:pPr>
          </w:p>
          <w:p w14:paraId="5AF4B91B" w14:textId="77777777" w:rsidR="007A2934" w:rsidRDefault="007A2934" w:rsidP="00E22219">
            <w:pPr>
              <w:spacing w:line="360" w:lineRule="auto"/>
            </w:pPr>
          </w:p>
          <w:p w14:paraId="6F3BAF08" w14:textId="634FD6A2" w:rsidR="004E4535" w:rsidRDefault="004E4535" w:rsidP="00E22219">
            <w:pPr>
              <w:spacing w:line="360" w:lineRule="auto"/>
            </w:pPr>
            <w:r>
              <w:t>1</w:t>
            </w:r>
            <w:r w:rsidR="00BA29E0">
              <w:t>8</w:t>
            </w:r>
            <w:r>
              <w:t>:</w:t>
            </w:r>
            <w:r w:rsidR="00FE1892">
              <w:t>30</w:t>
            </w:r>
            <w:r w:rsidR="007A2934">
              <w:t xml:space="preserve"> – 19:</w:t>
            </w:r>
            <w:r w:rsidR="00FE1892">
              <w:t>30</w:t>
            </w:r>
          </w:p>
          <w:p w14:paraId="79DB93E5" w14:textId="77777777" w:rsidR="00EC6C20" w:rsidRDefault="00EC6C20" w:rsidP="00E22219">
            <w:pPr>
              <w:spacing w:line="360" w:lineRule="auto"/>
              <w:rPr>
                <w:b/>
                <w:bCs/>
              </w:rPr>
            </w:pPr>
          </w:p>
          <w:p w14:paraId="7C9CAC35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0677A922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4D5E83A1" w14:textId="77777777" w:rsidR="00EC6C20" w:rsidRDefault="00EC6C20" w:rsidP="00E22219">
            <w:pPr>
              <w:spacing w:line="360" w:lineRule="auto"/>
            </w:pPr>
            <w:r w:rsidRPr="00EC6C20">
              <w:t>19.</w:t>
            </w:r>
            <w:r w:rsidR="00FE1892">
              <w:t>30</w:t>
            </w:r>
            <w:r w:rsidRPr="00EC6C20">
              <w:t xml:space="preserve"> – </w:t>
            </w:r>
            <w:r w:rsidR="00FE1892">
              <w:t>19.45</w:t>
            </w:r>
            <w:r w:rsidRPr="00EC6C20">
              <w:t xml:space="preserve"> </w:t>
            </w:r>
          </w:p>
          <w:p w14:paraId="2A1899D9" w14:textId="4ADA31E4" w:rsidR="00FE1892" w:rsidRPr="00EC6C20" w:rsidRDefault="00FE1892" w:rsidP="00E22219">
            <w:pPr>
              <w:spacing w:line="360" w:lineRule="auto"/>
            </w:pPr>
          </w:p>
        </w:tc>
        <w:tc>
          <w:tcPr>
            <w:tcW w:w="6344" w:type="dxa"/>
            <w:vAlign w:val="center"/>
          </w:tcPr>
          <w:p w14:paraId="0CD2D1F5" w14:textId="248A49C7" w:rsidR="004E4535" w:rsidRDefault="00BA29E0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Operativno zdravljenje nestabilnost ramenskega sklepa – </w:t>
            </w:r>
            <w:proofErr w:type="spellStart"/>
            <w:r>
              <w:rPr>
                <w:b/>
                <w:bCs/>
              </w:rPr>
              <w:t>mehkotkivni</w:t>
            </w:r>
            <w:proofErr w:type="spellEnd"/>
            <w:r>
              <w:rPr>
                <w:b/>
                <w:bCs/>
              </w:rPr>
              <w:t xml:space="preserve"> posegi </w:t>
            </w:r>
          </w:p>
          <w:p w14:paraId="26C6EB35" w14:textId="752DCAC9" w:rsidR="00E22219" w:rsidRDefault="00835BF9" w:rsidP="00E22219">
            <w:pPr>
              <w:spacing w:line="360" w:lineRule="auto"/>
            </w:pPr>
            <w:r>
              <w:t>(</w:t>
            </w:r>
            <w:r w:rsidR="00BA29E0">
              <w:t xml:space="preserve">Boštjan </w:t>
            </w:r>
            <w:proofErr w:type="spellStart"/>
            <w:r w:rsidR="00BA29E0">
              <w:t>Gosnik</w:t>
            </w:r>
            <w:proofErr w:type="spellEnd"/>
            <w:r w:rsidR="00BA29E0">
              <w:t xml:space="preserve">, </w:t>
            </w:r>
            <w:proofErr w:type="spellStart"/>
            <w:r w:rsidR="00BA29E0">
              <w:t>dr.med</w:t>
            </w:r>
            <w:proofErr w:type="spellEnd"/>
            <w:r w:rsidR="00BA29E0">
              <w:t>.</w:t>
            </w:r>
            <w:r w:rsidR="00EC6C20">
              <w:t>,</w:t>
            </w:r>
            <w:r w:rsidR="00BA29E0">
              <w:t xml:space="preserve"> spec.</w:t>
            </w:r>
            <w:r w:rsidR="00EC6C20">
              <w:t xml:space="preserve"> </w:t>
            </w:r>
            <w:r w:rsidR="00BA29E0">
              <w:t>ortopedske kirurgije</w:t>
            </w:r>
            <w:r>
              <w:t>)</w:t>
            </w:r>
          </w:p>
          <w:p w14:paraId="2BA3A6E6" w14:textId="77777777" w:rsidR="00BA29E0" w:rsidRPr="00835BF9" w:rsidRDefault="00BA29E0" w:rsidP="00E22219">
            <w:pPr>
              <w:spacing w:line="360" w:lineRule="auto"/>
            </w:pPr>
          </w:p>
          <w:p w14:paraId="2E170B04" w14:textId="343C466E" w:rsidR="00BA29E0" w:rsidRDefault="00BA29E0" w:rsidP="00BA29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Operativno zdravljenje nestabilnost ramenskega sklepa – </w:t>
            </w:r>
            <w:r w:rsidR="00EC6C20">
              <w:rPr>
                <w:b/>
                <w:bCs/>
              </w:rPr>
              <w:t>kostni</w:t>
            </w:r>
            <w:r>
              <w:rPr>
                <w:b/>
                <w:bCs/>
              </w:rPr>
              <w:t xml:space="preserve"> posegi </w:t>
            </w:r>
          </w:p>
          <w:p w14:paraId="26503B2D" w14:textId="07E19C17" w:rsidR="00E22219" w:rsidRPr="00E22219" w:rsidRDefault="00E22219" w:rsidP="00E22219">
            <w:pPr>
              <w:spacing w:line="360" w:lineRule="auto"/>
            </w:pPr>
            <w:r w:rsidRPr="00E22219">
              <w:t>(</w:t>
            </w:r>
            <w:r w:rsidR="00BA29E0">
              <w:t xml:space="preserve">Benjamin Marjanovič,  </w:t>
            </w:r>
            <w:proofErr w:type="spellStart"/>
            <w:r w:rsidR="00BA29E0">
              <w:t>dr.med</w:t>
            </w:r>
            <w:proofErr w:type="spellEnd"/>
            <w:r w:rsidR="00BA29E0">
              <w:t>.</w:t>
            </w:r>
            <w:r w:rsidR="00EC6C20">
              <w:t>,</w:t>
            </w:r>
            <w:r w:rsidR="00BA29E0">
              <w:t xml:space="preserve"> spec.</w:t>
            </w:r>
            <w:r w:rsidR="00EC6C20">
              <w:t xml:space="preserve"> </w:t>
            </w:r>
            <w:r w:rsidR="00BA29E0">
              <w:t>ortopedske kirurgije</w:t>
            </w:r>
            <w:r w:rsidRPr="00E22219">
              <w:t>)</w:t>
            </w:r>
          </w:p>
          <w:p w14:paraId="161FA396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650C3967" w14:textId="0E05F89F" w:rsidR="00BA29E0" w:rsidRDefault="00FE1892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Odmor</w:t>
            </w:r>
          </w:p>
          <w:p w14:paraId="3FAFAE29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011E83E6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1CC2C5DE" w14:textId="4371D5A9" w:rsidR="007A2934" w:rsidRDefault="007A2934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Zgodnja rehabilitacija po operativni stabilizaciji ramenskega sklepa</w:t>
            </w:r>
          </w:p>
          <w:p w14:paraId="16B8B920" w14:textId="2D3B5275" w:rsidR="007A2934" w:rsidRPr="007A2934" w:rsidRDefault="007A2934" w:rsidP="00E22219">
            <w:pPr>
              <w:spacing w:line="360" w:lineRule="auto"/>
            </w:pPr>
            <w:r w:rsidRPr="007A2934">
              <w:t>(Špela Škerjanc, dipl. fiziot.)</w:t>
            </w:r>
          </w:p>
          <w:p w14:paraId="293D1EF0" w14:textId="77777777" w:rsidR="007A2934" w:rsidRDefault="007A2934" w:rsidP="00E22219">
            <w:pPr>
              <w:spacing w:line="360" w:lineRule="auto"/>
              <w:rPr>
                <w:b/>
                <w:bCs/>
              </w:rPr>
            </w:pPr>
          </w:p>
          <w:p w14:paraId="4A05B4E9" w14:textId="77777777" w:rsidR="00FE1892" w:rsidRDefault="00FE1892" w:rsidP="00E22219">
            <w:pPr>
              <w:spacing w:line="360" w:lineRule="auto"/>
              <w:rPr>
                <w:b/>
                <w:bCs/>
              </w:rPr>
            </w:pPr>
          </w:p>
          <w:p w14:paraId="25E460A4" w14:textId="056B5074" w:rsidR="00E22219" w:rsidRDefault="007A2934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Konzervativno zdravljenje pogostih patologij v predelu rame</w:t>
            </w:r>
          </w:p>
          <w:p w14:paraId="55F62B0E" w14:textId="0B5F7BE3" w:rsidR="00EC6C20" w:rsidRDefault="007A2934" w:rsidP="00EC6C20">
            <w:pPr>
              <w:spacing w:line="360" w:lineRule="auto"/>
              <w:rPr>
                <w:b/>
                <w:bCs/>
              </w:rPr>
            </w:pPr>
            <w:r w:rsidRPr="00EC6C20">
              <w:t>(Jožica Zupančič, dipl. fiziot.</w:t>
            </w:r>
            <w:r w:rsidR="00EC6C20">
              <w:t>,</w:t>
            </w:r>
            <w:r w:rsidRPr="00EC6C20">
              <w:t xml:space="preserve"> </w:t>
            </w:r>
            <w:r w:rsidR="00EC6C20" w:rsidRPr="00EC6C20">
              <w:t xml:space="preserve"> </w:t>
            </w:r>
            <w:proofErr w:type="spellStart"/>
            <w:r w:rsidR="00EC6C20" w:rsidRPr="00EC6C20">
              <w:t>Cyriax</w:t>
            </w:r>
            <w:proofErr w:type="spellEnd"/>
            <w:r w:rsidR="00EC6C20" w:rsidRPr="00EC6C20">
              <w:t xml:space="preserve"> terapevtka, mednarodni učitelj metode </w:t>
            </w:r>
            <w:proofErr w:type="spellStart"/>
            <w:r w:rsidR="00EC6C20" w:rsidRPr="00EC6C20">
              <w:t>Cyriax</w:t>
            </w:r>
            <w:proofErr w:type="spellEnd"/>
            <w:r w:rsidR="00EC6C20" w:rsidRPr="00EC6C20">
              <w:t xml:space="preserve"> pri ETGOM)</w:t>
            </w:r>
            <w:r w:rsidR="00EC6C20">
              <w:rPr>
                <w:b/>
                <w:bCs/>
              </w:rPr>
              <w:t xml:space="preserve"> </w:t>
            </w:r>
          </w:p>
          <w:p w14:paraId="729996FC" w14:textId="77777777" w:rsidR="00EC6C20" w:rsidRDefault="00EC6C20" w:rsidP="00EC6C20">
            <w:pPr>
              <w:spacing w:line="360" w:lineRule="auto"/>
              <w:rPr>
                <w:b/>
                <w:bCs/>
              </w:rPr>
            </w:pPr>
          </w:p>
          <w:p w14:paraId="6E32F90E" w14:textId="41034676" w:rsidR="00EC6C20" w:rsidRDefault="00EC6C20" w:rsidP="00EC6C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</w:rPr>
              <w:t>iskusija</w:t>
            </w:r>
          </w:p>
          <w:p w14:paraId="3D5CDE39" w14:textId="34897BDB" w:rsidR="004E4535" w:rsidRPr="00EC6C20" w:rsidRDefault="004E4535" w:rsidP="00E22219">
            <w:pPr>
              <w:spacing w:line="360" w:lineRule="auto"/>
            </w:pPr>
          </w:p>
        </w:tc>
      </w:tr>
      <w:tr w:rsidR="00E22219" w:rsidRPr="00890B06" w14:paraId="3B4EC76D" w14:textId="77777777" w:rsidTr="00FE1892">
        <w:trPr>
          <w:trHeight w:val="983"/>
        </w:trPr>
        <w:tc>
          <w:tcPr>
            <w:tcW w:w="1838" w:type="dxa"/>
            <w:vAlign w:val="center"/>
          </w:tcPr>
          <w:p w14:paraId="050D26DF" w14:textId="3992C7AF" w:rsidR="00E22219" w:rsidRPr="00AB7D3B" w:rsidRDefault="00E22219" w:rsidP="00126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781E26E" w14:textId="56918884" w:rsidR="00E22219" w:rsidRDefault="00FE1892" w:rsidP="00126F72">
            <w:pPr>
              <w:spacing w:line="360" w:lineRule="auto"/>
            </w:pPr>
            <w:r>
              <w:t>19</w:t>
            </w:r>
            <w:r w:rsidR="00EC6C20">
              <w:t>.</w:t>
            </w:r>
            <w:r>
              <w:t>45</w:t>
            </w:r>
            <w:r w:rsidR="00E22219">
              <w:t xml:space="preserve"> – </w:t>
            </w:r>
            <w:r w:rsidR="00EC6C20">
              <w:t>20</w:t>
            </w:r>
            <w:r w:rsidR="00E22219">
              <w:t>:</w:t>
            </w:r>
            <w:r>
              <w:t>0</w:t>
            </w:r>
            <w:r w:rsidR="00EC6C20">
              <w:t>0</w:t>
            </w:r>
          </w:p>
        </w:tc>
        <w:tc>
          <w:tcPr>
            <w:tcW w:w="6344" w:type="dxa"/>
            <w:vAlign w:val="center"/>
          </w:tcPr>
          <w:p w14:paraId="06851A4E" w14:textId="7C7F454E" w:rsidR="00E22219" w:rsidRPr="00890B06" w:rsidRDefault="007A2934" w:rsidP="00126F72">
            <w:pPr>
              <w:spacing w:line="360" w:lineRule="auto"/>
            </w:pPr>
            <w:r>
              <w:t xml:space="preserve">Zaključek </w:t>
            </w:r>
            <w:r>
              <w:t xml:space="preserve">strokovnega </w:t>
            </w:r>
            <w:r>
              <w:t>srečanja</w:t>
            </w:r>
          </w:p>
        </w:tc>
      </w:tr>
    </w:tbl>
    <w:p w14:paraId="5F6B3C09" w14:textId="77777777" w:rsidR="009F24C3" w:rsidRDefault="009F24C3" w:rsidP="00687B4B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sectPr w:rsidR="009F24C3" w:rsidSect="009B5919">
      <w:headerReference w:type="default" r:id="rId7"/>
      <w:footerReference w:type="default" r:id="rId8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C639" w14:textId="77777777" w:rsidR="002749AC" w:rsidRDefault="002749AC" w:rsidP="00932C5A">
      <w:pPr>
        <w:spacing w:after="0" w:line="240" w:lineRule="auto"/>
      </w:pPr>
      <w:r>
        <w:separator/>
      </w:r>
    </w:p>
  </w:endnote>
  <w:endnote w:type="continuationSeparator" w:id="0">
    <w:p w14:paraId="24A2CD6D" w14:textId="77777777" w:rsidR="002749AC" w:rsidRDefault="002749AC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2C37" w14:textId="77777777" w:rsidR="00E130BA" w:rsidRDefault="00DC7548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517D3A7" wp14:editId="2E1F9F8F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E000D" id="Straight Connector 7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" strokecolor="#002060">
              <o:lock v:ext="edit" shapetype="f"/>
            </v:line>
          </w:pict>
        </mc:Fallback>
      </mc:AlternateContent>
    </w:r>
  </w:p>
  <w:p w14:paraId="3EC5007D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>www.</w:t>
    </w:r>
    <w:r w:rsidR="0044394F">
      <w:rPr>
        <w:rFonts w:asciiTheme="minorHAnsi" w:hAnsiTheme="minorHAnsi"/>
        <w:sz w:val="16"/>
        <w:szCs w:val="18"/>
      </w:rPr>
      <w:t>physio</w:t>
    </w:r>
    <w:r w:rsidR="00E130BA" w:rsidRPr="00C647D0">
      <w:rPr>
        <w:rFonts w:asciiTheme="minorHAnsi" w:hAnsiTheme="minorHAnsi"/>
        <w:sz w:val="16"/>
        <w:szCs w:val="18"/>
      </w:rPr>
      <w:t xml:space="preserve">.si || Tel. : 01 / 475 83 97 || </w:t>
    </w:r>
    <w:proofErr w:type="spellStart"/>
    <w:r w:rsidR="00E130BA" w:rsidRPr="00C647D0">
      <w:rPr>
        <w:rFonts w:asciiTheme="minorHAnsi" w:hAnsiTheme="minorHAnsi"/>
        <w:sz w:val="16"/>
        <w:szCs w:val="18"/>
      </w:rPr>
      <w:t>Gsm</w:t>
    </w:r>
    <w:proofErr w:type="spellEnd"/>
    <w:r w:rsidR="00E130BA" w:rsidRPr="00C647D0">
      <w:rPr>
        <w:rFonts w:asciiTheme="minorHAnsi" w:hAnsiTheme="minorHAnsi"/>
        <w:sz w:val="16"/>
        <w:szCs w:val="18"/>
      </w:rPr>
      <w:t xml:space="preserve"> : 051 442 626 || E-pošta: </w:t>
    </w:r>
    <w:r w:rsidR="0044394F">
      <w:rPr>
        <w:rFonts w:asciiTheme="minorHAnsi" w:hAnsiTheme="minorHAnsi"/>
        <w:sz w:val="16"/>
        <w:szCs w:val="18"/>
      </w:rPr>
      <w:t>info@physio.si</w:t>
    </w:r>
  </w:p>
  <w:p w14:paraId="26B09254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6D5C" w14:textId="77777777" w:rsidR="002749AC" w:rsidRDefault="002749AC" w:rsidP="00932C5A">
      <w:pPr>
        <w:spacing w:after="0" w:line="240" w:lineRule="auto"/>
      </w:pPr>
      <w:r>
        <w:separator/>
      </w:r>
    </w:p>
  </w:footnote>
  <w:footnote w:type="continuationSeparator" w:id="0">
    <w:p w14:paraId="6D541D09" w14:textId="77777777" w:rsidR="002749AC" w:rsidRDefault="002749AC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AF87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0F59EDF2" wp14:editId="76329D7C">
          <wp:simplePos x="0" y="0"/>
          <wp:positionH relativeFrom="column">
            <wp:posOffset>255270</wp:posOffset>
          </wp:positionH>
          <wp:positionV relativeFrom="paragraph">
            <wp:posOffset>15713</wp:posOffset>
          </wp:positionV>
          <wp:extent cx="1128850" cy="712381"/>
          <wp:effectExtent l="0" t="0" r="190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850" cy="71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CC2EE" w14:textId="53810BAE" w:rsidR="00EE73C0" w:rsidRDefault="00EE73C0" w:rsidP="004534C9">
    <w:pPr>
      <w:pStyle w:val="Navadensplet"/>
      <w:spacing w:before="0" w:beforeAutospacing="0" w:after="0" w:afterAutospacing="0"/>
      <w:ind w:left="2832"/>
      <w:jc w:val="center"/>
      <w:rPr>
        <w:rFonts w:asciiTheme="minorHAnsi" w:hAnsiTheme="minorHAnsi"/>
        <w:bCs/>
        <w:color w:val="000080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ZDRUŽENJE </w:t>
    </w:r>
    <w:r w:rsidRPr="00E130BA">
      <w:rPr>
        <w:rFonts w:asciiTheme="minorHAnsi" w:hAnsiTheme="minorHAnsi"/>
        <w:bCs/>
        <w:color w:val="000080"/>
        <w:sz w:val="36"/>
        <w:szCs w:val="30"/>
      </w:rPr>
      <w:t>FIZIOTERAPEVTOV SLOVENIJE</w:t>
    </w:r>
  </w:p>
  <w:p w14:paraId="18A9F738" w14:textId="4D01335E" w:rsidR="006D7642" w:rsidRPr="004534C9" w:rsidRDefault="006D7642" w:rsidP="004534C9">
    <w:pPr>
      <w:widowControl w:val="0"/>
      <w:autoSpaceDE w:val="0"/>
      <w:autoSpaceDN w:val="0"/>
      <w:adjustRightInd w:val="0"/>
      <w:spacing w:after="0" w:line="239" w:lineRule="auto"/>
      <w:ind w:left="2835" w:firstLine="2"/>
      <w:jc w:val="center"/>
      <w:rPr>
        <w:rFonts w:ascii="Calibri" w:hAnsi="Calibri" w:cs="Calibri"/>
        <w:color w:val="C4A802"/>
        <w:sz w:val="28"/>
        <w:szCs w:val="28"/>
      </w:rPr>
    </w:pPr>
    <w:r w:rsidRPr="00F74E28">
      <w:rPr>
        <w:rFonts w:ascii="Calibri" w:hAnsi="Calibri" w:cs="Calibri"/>
        <w:color w:val="C4A802"/>
        <w:sz w:val="28"/>
        <w:szCs w:val="28"/>
      </w:rPr>
      <w:t>STROKOVNO ZDRUŽENJE</w:t>
    </w:r>
  </w:p>
  <w:p w14:paraId="391F0C16" w14:textId="77777777" w:rsidR="00932C5A" w:rsidRDefault="00DC7548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5CEFE8" wp14:editId="366C5579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31473" id="Straight Connector 6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56427BCF"/>
    <w:multiLevelType w:val="hybridMultilevel"/>
    <w:tmpl w:val="3D843EAA"/>
    <w:lvl w:ilvl="0" w:tplc="514E9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28B7"/>
    <w:multiLevelType w:val="hybridMultilevel"/>
    <w:tmpl w:val="FA927F2C"/>
    <w:lvl w:ilvl="0" w:tplc="5602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33351">
    <w:abstractNumId w:val="7"/>
  </w:num>
  <w:num w:numId="2" w16cid:durableId="1487624192">
    <w:abstractNumId w:val="1"/>
  </w:num>
  <w:num w:numId="3" w16cid:durableId="1110322663">
    <w:abstractNumId w:val="6"/>
  </w:num>
  <w:num w:numId="4" w16cid:durableId="978341579">
    <w:abstractNumId w:val="4"/>
  </w:num>
  <w:num w:numId="5" w16cid:durableId="1307584714">
    <w:abstractNumId w:val="5"/>
  </w:num>
  <w:num w:numId="6" w16cid:durableId="606890990">
    <w:abstractNumId w:val="11"/>
  </w:num>
  <w:num w:numId="7" w16cid:durableId="1701466716">
    <w:abstractNumId w:val="2"/>
  </w:num>
  <w:num w:numId="8" w16cid:durableId="1629049690">
    <w:abstractNumId w:val="3"/>
  </w:num>
  <w:num w:numId="9" w16cid:durableId="2106077275">
    <w:abstractNumId w:val="8"/>
  </w:num>
  <w:num w:numId="10" w16cid:durableId="1697191399">
    <w:abstractNumId w:val="13"/>
  </w:num>
  <w:num w:numId="11" w16cid:durableId="610935057">
    <w:abstractNumId w:val="10"/>
  </w:num>
  <w:num w:numId="12" w16cid:durableId="1985969922">
    <w:abstractNumId w:val="0"/>
  </w:num>
  <w:num w:numId="13" w16cid:durableId="426539417">
    <w:abstractNumId w:val="12"/>
  </w:num>
  <w:num w:numId="14" w16cid:durableId="266430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0B"/>
    <w:rsid w:val="0000660C"/>
    <w:rsid w:val="00030539"/>
    <w:rsid w:val="0003435E"/>
    <w:rsid w:val="0005036C"/>
    <w:rsid w:val="00080EA5"/>
    <w:rsid w:val="0008759F"/>
    <w:rsid w:val="000B45B0"/>
    <w:rsid w:val="000B4962"/>
    <w:rsid w:val="000F1407"/>
    <w:rsid w:val="000F6B5B"/>
    <w:rsid w:val="00117F1C"/>
    <w:rsid w:val="00130A70"/>
    <w:rsid w:val="00140BA4"/>
    <w:rsid w:val="00145072"/>
    <w:rsid w:val="001564A9"/>
    <w:rsid w:val="00183CAB"/>
    <w:rsid w:val="0019537F"/>
    <w:rsid w:val="001C05C7"/>
    <w:rsid w:val="001F2270"/>
    <w:rsid w:val="00217814"/>
    <w:rsid w:val="002256E4"/>
    <w:rsid w:val="0022718B"/>
    <w:rsid w:val="00232D0D"/>
    <w:rsid w:val="00240D90"/>
    <w:rsid w:val="00245FBC"/>
    <w:rsid w:val="0026391D"/>
    <w:rsid w:val="0026680F"/>
    <w:rsid w:val="002749AC"/>
    <w:rsid w:val="00281076"/>
    <w:rsid w:val="00297258"/>
    <w:rsid w:val="002D0A0A"/>
    <w:rsid w:val="002E620B"/>
    <w:rsid w:val="00305558"/>
    <w:rsid w:val="003058E6"/>
    <w:rsid w:val="00311AD9"/>
    <w:rsid w:val="003250BD"/>
    <w:rsid w:val="00351DD5"/>
    <w:rsid w:val="003751CF"/>
    <w:rsid w:val="003760AA"/>
    <w:rsid w:val="003A77F6"/>
    <w:rsid w:val="003C3619"/>
    <w:rsid w:val="003C6BB3"/>
    <w:rsid w:val="003E3EF0"/>
    <w:rsid w:val="003E6F24"/>
    <w:rsid w:val="003F5C9E"/>
    <w:rsid w:val="00415A61"/>
    <w:rsid w:val="004209E5"/>
    <w:rsid w:val="004220BA"/>
    <w:rsid w:val="00424A68"/>
    <w:rsid w:val="00425BD9"/>
    <w:rsid w:val="0044394F"/>
    <w:rsid w:val="004504EF"/>
    <w:rsid w:val="004534C9"/>
    <w:rsid w:val="00484575"/>
    <w:rsid w:val="00487798"/>
    <w:rsid w:val="004C4870"/>
    <w:rsid w:val="004D2735"/>
    <w:rsid w:val="004D3432"/>
    <w:rsid w:val="004D3608"/>
    <w:rsid w:val="004E4535"/>
    <w:rsid w:val="005126F4"/>
    <w:rsid w:val="00521528"/>
    <w:rsid w:val="005266CC"/>
    <w:rsid w:val="00533B68"/>
    <w:rsid w:val="00570D7B"/>
    <w:rsid w:val="005C1269"/>
    <w:rsid w:val="005C26C3"/>
    <w:rsid w:val="005C6006"/>
    <w:rsid w:val="005F1F64"/>
    <w:rsid w:val="005F5EFA"/>
    <w:rsid w:val="006137B7"/>
    <w:rsid w:val="006204CD"/>
    <w:rsid w:val="00654E81"/>
    <w:rsid w:val="00687B4B"/>
    <w:rsid w:val="006B3A24"/>
    <w:rsid w:val="006B5559"/>
    <w:rsid w:val="006B6988"/>
    <w:rsid w:val="006D7642"/>
    <w:rsid w:val="006F00ED"/>
    <w:rsid w:val="006F469C"/>
    <w:rsid w:val="00712F0B"/>
    <w:rsid w:val="00736885"/>
    <w:rsid w:val="0074767A"/>
    <w:rsid w:val="00747D94"/>
    <w:rsid w:val="00757A14"/>
    <w:rsid w:val="00787A68"/>
    <w:rsid w:val="007A2934"/>
    <w:rsid w:val="008164F9"/>
    <w:rsid w:val="00816BD3"/>
    <w:rsid w:val="00835BF9"/>
    <w:rsid w:val="008407F4"/>
    <w:rsid w:val="008672A8"/>
    <w:rsid w:val="00877A5D"/>
    <w:rsid w:val="00890B06"/>
    <w:rsid w:val="008A47F8"/>
    <w:rsid w:val="008E38E6"/>
    <w:rsid w:val="008F7C6D"/>
    <w:rsid w:val="0090387D"/>
    <w:rsid w:val="00914E1F"/>
    <w:rsid w:val="00932C5A"/>
    <w:rsid w:val="00937215"/>
    <w:rsid w:val="00945633"/>
    <w:rsid w:val="0094799C"/>
    <w:rsid w:val="00977FAA"/>
    <w:rsid w:val="009A6925"/>
    <w:rsid w:val="009B5919"/>
    <w:rsid w:val="009B5D64"/>
    <w:rsid w:val="009C1904"/>
    <w:rsid w:val="009E5F1F"/>
    <w:rsid w:val="009F2160"/>
    <w:rsid w:val="009F24C3"/>
    <w:rsid w:val="00A01302"/>
    <w:rsid w:val="00A072B9"/>
    <w:rsid w:val="00A253C4"/>
    <w:rsid w:val="00A64517"/>
    <w:rsid w:val="00A6460E"/>
    <w:rsid w:val="00A76BFC"/>
    <w:rsid w:val="00A9134E"/>
    <w:rsid w:val="00A97E05"/>
    <w:rsid w:val="00AA6235"/>
    <w:rsid w:val="00AB7D3B"/>
    <w:rsid w:val="00AC448F"/>
    <w:rsid w:val="00AC6D3F"/>
    <w:rsid w:val="00AD1E8F"/>
    <w:rsid w:val="00AD53E4"/>
    <w:rsid w:val="00AE5B4F"/>
    <w:rsid w:val="00AF6FA0"/>
    <w:rsid w:val="00B171E3"/>
    <w:rsid w:val="00B24647"/>
    <w:rsid w:val="00B612FE"/>
    <w:rsid w:val="00B66833"/>
    <w:rsid w:val="00B8696D"/>
    <w:rsid w:val="00BA2275"/>
    <w:rsid w:val="00BA29E0"/>
    <w:rsid w:val="00BC3FF4"/>
    <w:rsid w:val="00BC5637"/>
    <w:rsid w:val="00BD3A17"/>
    <w:rsid w:val="00C04109"/>
    <w:rsid w:val="00C13878"/>
    <w:rsid w:val="00C35700"/>
    <w:rsid w:val="00C53930"/>
    <w:rsid w:val="00C5613C"/>
    <w:rsid w:val="00C647D0"/>
    <w:rsid w:val="00CC3A64"/>
    <w:rsid w:val="00D21EBD"/>
    <w:rsid w:val="00D30738"/>
    <w:rsid w:val="00D315CB"/>
    <w:rsid w:val="00D362D4"/>
    <w:rsid w:val="00D47C5A"/>
    <w:rsid w:val="00D540B2"/>
    <w:rsid w:val="00D57417"/>
    <w:rsid w:val="00D83DB1"/>
    <w:rsid w:val="00D901DB"/>
    <w:rsid w:val="00DA76B8"/>
    <w:rsid w:val="00DB795A"/>
    <w:rsid w:val="00DC5106"/>
    <w:rsid w:val="00DC5803"/>
    <w:rsid w:val="00DC5F1D"/>
    <w:rsid w:val="00DC7548"/>
    <w:rsid w:val="00DD2E1A"/>
    <w:rsid w:val="00DE1EB0"/>
    <w:rsid w:val="00E04CF5"/>
    <w:rsid w:val="00E07775"/>
    <w:rsid w:val="00E114C1"/>
    <w:rsid w:val="00E130BA"/>
    <w:rsid w:val="00E22219"/>
    <w:rsid w:val="00E2773C"/>
    <w:rsid w:val="00E35FD5"/>
    <w:rsid w:val="00E43A95"/>
    <w:rsid w:val="00E44070"/>
    <w:rsid w:val="00E44F2A"/>
    <w:rsid w:val="00E45B9A"/>
    <w:rsid w:val="00E46837"/>
    <w:rsid w:val="00E64B13"/>
    <w:rsid w:val="00E763D5"/>
    <w:rsid w:val="00EA225D"/>
    <w:rsid w:val="00EA550C"/>
    <w:rsid w:val="00EC6C20"/>
    <w:rsid w:val="00EE73C0"/>
    <w:rsid w:val="00F07963"/>
    <w:rsid w:val="00F301A9"/>
    <w:rsid w:val="00F409D6"/>
    <w:rsid w:val="00F5152F"/>
    <w:rsid w:val="00F5423D"/>
    <w:rsid w:val="00FA68FF"/>
    <w:rsid w:val="00FB7843"/>
    <w:rsid w:val="00FD6BD5"/>
    <w:rsid w:val="00FE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B2D9"/>
  <w15:docId w15:val="{9517A4F6-8F9B-447A-BFD1-263D724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5B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8696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A76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76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76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76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7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fiadm1</cp:lastModifiedBy>
  <cp:revision>2</cp:revision>
  <dcterms:created xsi:type="dcterms:W3CDTF">2026-03-18T13:22:00Z</dcterms:created>
  <dcterms:modified xsi:type="dcterms:W3CDTF">2026-03-18T13:22:00Z</dcterms:modified>
</cp:coreProperties>
</file>