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6894" w14:textId="77777777" w:rsidR="00E64B13" w:rsidRDefault="00E64B13" w:rsidP="00D30738">
      <w:pPr>
        <w:spacing w:after="0"/>
        <w:ind w:hanging="1130"/>
        <w:rPr>
          <w:szCs w:val="20"/>
        </w:rPr>
      </w:pPr>
    </w:p>
    <w:p w14:paraId="440E521A" w14:textId="7C35DF8E" w:rsidR="00117F1C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  <w:r>
        <w:rPr>
          <w:rFonts w:asciiTheme="minorHAnsi" w:hAnsiTheme="minorHAnsi"/>
          <w:bCs/>
          <w:color w:val="000080"/>
          <w:sz w:val="28"/>
          <w:szCs w:val="21"/>
        </w:rPr>
        <w:t>PROGRAM STROKOVNEGA IZPOPOLNJEVANJA</w:t>
      </w:r>
    </w:p>
    <w:p w14:paraId="39CE48FE" w14:textId="77777777" w:rsidR="00E22219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</w:p>
    <w:p w14:paraId="4FBE8AEC" w14:textId="77777777" w:rsidR="008A3DAF" w:rsidRDefault="008A3DAF" w:rsidP="008A3DAF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color w:val="000080"/>
          <w:sz w:val="36"/>
        </w:rPr>
      </w:pPr>
      <w:r w:rsidRPr="008A3DAF">
        <w:rPr>
          <w:rFonts w:asciiTheme="minorHAnsi" w:hAnsiTheme="minorHAnsi"/>
          <w:b/>
          <w:color w:val="000080"/>
          <w:sz w:val="36"/>
        </w:rPr>
        <w:t xml:space="preserve">Strokovno srečanje in </w:t>
      </w:r>
    </w:p>
    <w:p w14:paraId="6AAA409F" w14:textId="3C2AC46E" w:rsidR="004E4535" w:rsidRDefault="008A3DAF" w:rsidP="008A3DAF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color w:val="000080"/>
          <w:sz w:val="36"/>
        </w:rPr>
      </w:pPr>
      <w:r w:rsidRPr="008A3DAF">
        <w:rPr>
          <w:rFonts w:asciiTheme="minorHAnsi" w:hAnsiTheme="minorHAnsi"/>
          <w:b/>
          <w:color w:val="000080"/>
          <w:sz w:val="36"/>
        </w:rPr>
        <w:t>letni zbor članov Sekcije fizioterapevtov za zdravje žensk</w:t>
      </w:r>
    </w:p>
    <w:p w14:paraId="214B0ECA" w14:textId="3BF053FA" w:rsidR="008D378A" w:rsidRPr="004E4535" w:rsidRDefault="008D378A" w:rsidP="008A3DAF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  <w:r>
        <w:rPr>
          <w:rFonts w:asciiTheme="minorHAnsi" w:hAnsiTheme="minorHAnsi"/>
          <w:color w:val="000080"/>
          <w:sz w:val="36"/>
        </w:rPr>
        <w:t>(on-line)</w:t>
      </w:r>
    </w:p>
    <w:tbl>
      <w:tblPr>
        <w:tblStyle w:val="Tabelamrea"/>
        <w:tblpPr w:leftFromText="141" w:rightFromText="141" w:vertAnchor="text" w:horzAnchor="margin" w:tblpY="127"/>
        <w:tblW w:w="9883" w:type="dxa"/>
        <w:tblLook w:val="04A0" w:firstRow="1" w:lastRow="0" w:firstColumn="1" w:lastColumn="0" w:noHBand="0" w:noVBand="1"/>
      </w:tblPr>
      <w:tblGrid>
        <w:gridCol w:w="2263"/>
        <w:gridCol w:w="1843"/>
        <w:gridCol w:w="5777"/>
      </w:tblGrid>
      <w:tr w:rsidR="00117F1C" w:rsidRPr="00890B06" w14:paraId="3A6166BE" w14:textId="77777777" w:rsidTr="00E22219">
        <w:trPr>
          <w:trHeight w:val="983"/>
        </w:trPr>
        <w:tc>
          <w:tcPr>
            <w:tcW w:w="2263" w:type="dxa"/>
            <w:vMerge w:val="restart"/>
            <w:vAlign w:val="center"/>
          </w:tcPr>
          <w:p w14:paraId="74708BAE" w14:textId="307DF4A4" w:rsidR="00117F1C" w:rsidRPr="00AB7D3B" w:rsidRDefault="008D378A" w:rsidP="00145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sreda</w:t>
            </w:r>
            <w:r w:rsidR="008A3DA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22</w:t>
            </w:r>
            <w:r w:rsidR="008A3DAF">
              <w:rPr>
                <w:b/>
                <w:bCs/>
              </w:rPr>
              <w:t>.</w:t>
            </w:r>
            <w:r>
              <w:rPr>
                <w:b/>
                <w:bCs/>
              </w:rPr>
              <w:t>04</w:t>
            </w:r>
            <w:r w:rsidR="008A3DAF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7ACF78D7" w14:textId="1C1DC01E" w:rsidR="00117F1C" w:rsidRDefault="008A3DAF" w:rsidP="008A3DAF">
            <w:pPr>
              <w:spacing w:line="360" w:lineRule="auto"/>
            </w:pPr>
            <w:r>
              <w:t>1</w:t>
            </w:r>
            <w:r w:rsidR="009224D3">
              <w:t>6</w:t>
            </w:r>
            <w:r w:rsidR="00117F1C">
              <w:t>:</w:t>
            </w:r>
            <w:r>
              <w:t>45</w:t>
            </w:r>
            <w:r w:rsidR="00117F1C">
              <w:t xml:space="preserve"> – </w:t>
            </w:r>
            <w:r>
              <w:t>1</w:t>
            </w:r>
            <w:r w:rsidR="009224D3">
              <w:t>7</w:t>
            </w:r>
            <w:r w:rsidR="00117F1C">
              <w:t>:</w:t>
            </w:r>
            <w:r>
              <w:t>00</w:t>
            </w:r>
          </w:p>
        </w:tc>
        <w:tc>
          <w:tcPr>
            <w:tcW w:w="5777" w:type="dxa"/>
            <w:vAlign w:val="center"/>
          </w:tcPr>
          <w:p w14:paraId="4CAAA774" w14:textId="77777777" w:rsidR="008D5A7F" w:rsidRDefault="008D5A7F" w:rsidP="0014597A">
            <w:pPr>
              <w:spacing w:line="360" w:lineRule="auto"/>
            </w:pPr>
          </w:p>
          <w:p w14:paraId="045BB843" w14:textId="3C60124B" w:rsidR="00117F1C" w:rsidRDefault="00117F1C" w:rsidP="0014597A">
            <w:pPr>
              <w:spacing w:line="360" w:lineRule="auto"/>
            </w:pPr>
            <w:r>
              <w:t>Registracija udeležencev</w:t>
            </w:r>
          </w:p>
          <w:p w14:paraId="4DB88209" w14:textId="7889E644" w:rsidR="00117F1C" w:rsidRPr="00890B06" w:rsidRDefault="00117F1C" w:rsidP="0014597A">
            <w:pPr>
              <w:spacing w:line="360" w:lineRule="auto"/>
            </w:pPr>
          </w:p>
        </w:tc>
      </w:tr>
      <w:tr w:rsidR="004E4535" w:rsidRPr="00890B06" w14:paraId="2EC5FF29" w14:textId="77777777" w:rsidTr="00E22219">
        <w:trPr>
          <w:trHeight w:val="4373"/>
        </w:trPr>
        <w:tc>
          <w:tcPr>
            <w:tcW w:w="2263" w:type="dxa"/>
            <w:vMerge/>
            <w:vAlign w:val="center"/>
          </w:tcPr>
          <w:p w14:paraId="1ADD2445" w14:textId="77777777" w:rsidR="004E4535" w:rsidRDefault="004E4535" w:rsidP="0014597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BBCE473" w14:textId="77777777" w:rsidR="008A3DAF" w:rsidRDefault="008A3DAF" w:rsidP="00E22219">
            <w:pPr>
              <w:spacing w:line="360" w:lineRule="auto"/>
            </w:pPr>
          </w:p>
          <w:p w14:paraId="716502EB" w14:textId="3B856DDB" w:rsidR="008A3DAF" w:rsidRDefault="008A3DAF" w:rsidP="00E22219">
            <w:pPr>
              <w:spacing w:line="360" w:lineRule="auto"/>
            </w:pPr>
            <w:r>
              <w:t>1</w:t>
            </w:r>
            <w:r w:rsidR="009224D3">
              <w:t>7</w:t>
            </w:r>
            <w:r>
              <w:t>:0</w:t>
            </w:r>
            <w:r w:rsidR="008D5A7F">
              <w:t>0</w:t>
            </w:r>
            <w:r>
              <w:t xml:space="preserve"> – 1</w:t>
            </w:r>
            <w:r w:rsidR="009224D3">
              <w:t>8.00</w:t>
            </w:r>
            <w:r>
              <w:t xml:space="preserve">         </w:t>
            </w:r>
          </w:p>
          <w:p w14:paraId="17EC0CBF" w14:textId="5C3947FB" w:rsidR="004E4535" w:rsidRDefault="004E4535" w:rsidP="00E22219">
            <w:pPr>
              <w:spacing w:line="360" w:lineRule="auto"/>
            </w:pPr>
          </w:p>
          <w:p w14:paraId="1C8B49F8" w14:textId="26A16425" w:rsidR="00E22219" w:rsidRDefault="00E22219" w:rsidP="00E22219">
            <w:pPr>
              <w:spacing w:line="360" w:lineRule="auto"/>
            </w:pPr>
          </w:p>
          <w:p w14:paraId="188BA9FF" w14:textId="77777777" w:rsidR="00E22219" w:rsidRDefault="00E22219" w:rsidP="00E22219">
            <w:pPr>
              <w:spacing w:line="360" w:lineRule="auto"/>
            </w:pPr>
          </w:p>
          <w:p w14:paraId="00BD87FE" w14:textId="26473E8A" w:rsidR="008A3DAF" w:rsidRDefault="008A3DAF" w:rsidP="008A3DAF">
            <w:pPr>
              <w:spacing w:line="360" w:lineRule="auto"/>
            </w:pPr>
            <w:r>
              <w:t>1</w:t>
            </w:r>
            <w:r w:rsidR="009224D3">
              <w:t>8</w:t>
            </w:r>
            <w:r>
              <w:t>:15 – 1</w:t>
            </w:r>
            <w:r w:rsidR="009224D3">
              <w:t>9</w:t>
            </w:r>
            <w:r>
              <w:t xml:space="preserve">:00         </w:t>
            </w:r>
          </w:p>
          <w:p w14:paraId="1BE48D97" w14:textId="41056B36" w:rsidR="004E4535" w:rsidRDefault="004E4535" w:rsidP="00E22219">
            <w:pPr>
              <w:spacing w:line="360" w:lineRule="auto"/>
            </w:pPr>
          </w:p>
          <w:p w14:paraId="07EECCB7" w14:textId="77777777" w:rsidR="00E22219" w:rsidRDefault="00E22219" w:rsidP="00E22219">
            <w:pPr>
              <w:spacing w:line="360" w:lineRule="auto"/>
            </w:pPr>
          </w:p>
          <w:p w14:paraId="2A1899D9" w14:textId="4A2FE161" w:rsidR="004E4535" w:rsidRPr="00747D94" w:rsidRDefault="004E4535" w:rsidP="00E2221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777" w:type="dxa"/>
            <w:vAlign w:val="center"/>
          </w:tcPr>
          <w:p w14:paraId="776DDC9E" w14:textId="0B84F65A" w:rsidR="008D378A" w:rsidRDefault="008D378A" w:rsidP="00E22219">
            <w:pPr>
              <w:spacing w:line="360" w:lineRule="auto"/>
              <w:rPr>
                <w:b/>
                <w:bCs/>
                <w:i/>
                <w:iCs/>
              </w:rPr>
            </w:pPr>
            <w:r w:rsidRPr="008D378A">
              <w:rPr>
                <w:b/>
                <w:bCs/>
                <w:i/>
                <w:iCs/>
              </w:rPr>
              <w:t xml:space="preserve">Zdravljenje raka dojke </w:t>
            </w:r>
          </w:p>
          <w:p w14:paraId="6AE70FD0" w14:textId="74C71950" w:rsidR="00E22219" w:rsidRDefault="008D378A" w:rsidP="00E22219">
            <w:pPr>
              <w:spacing w:line="360" w:lineRule="auto"/>
            </w:pPr>
            <w:r w:rsidRPr="008D378A">
              <w:t>Bojana CRNOBRNJA, dr. med., spec. gin. in por.</w:t>
            </w:r>
          </w:p>
          <w:p w14:paraId="26C6EB35" w14:textId="77777777" w:rsidR="00E22219" w:rsidRPr="00835BF9" w:rsidRDefault="00E22219" w:rsidP="00E22219">
            <w:pPr>
              <w:spacing w:line="360" w:lineRule="auto"/>
            </w:pPr>
          </w:p>
          <w:p w14:paraId="794C3794" w14:textId="4F402C28" w:rsidR="008A3DAF" w:rsidRDefault="008A3DAF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LETNI ZBOR ČLANOV </w:t>
            </w:r>
            <w:r w:rsidRPr="008A3DAF">
              <w:rPr>
                <w:b/>
                <w:bCs/>
              </w:rPr>
              <w:t xml:space="preserve">SFZŽ </w:t>
            </w:r>
          </w:p>
          <w:p w14:paraId="26503B2D" w14:textId="76739AD1" w:rsidR="00E22219" w:rsidRPr="00E22219" w:rsidRDefault="008A3DAF" w:rsidP="00E22219">
            <w:pPr>
              <w:spacing w:line="360" w:lineRule="auto"/>
            </w:pPr>
            <w:r>
              <w:t>(dnevni red Zbora bo v vabilu članom Sekcije</w:t>
            </w:r>
            <w:r w:rsidR="00E22219" w:rsidRPr="00E22219">
              <w:t>)</w:t>
            </w:r>
          </w:p>
          <w:p w14:paraId="3D5CDE39" w14:textId="4C072C00" w:rsidR="004E4535" w:rsidRPr="00747D94" w:rsidRDefault="004E4535" w:rsidP="00E22219">
            <w:pPr>
              <w:spacing w:line="360" w:lineRule="auto"/>
              <w:rPr>
                <w:b/>
                <w:bCs/>
              </w:rPr>
            </w:pPr>
          </w:p>
        </w:tc>
      </w:tr>
    </w:tbl>
    <w:p w14:paraId="5F6B3C09" w14:textId="77777777" w:rsidR="009F24C3" w:rsidRDefault="009F24C3" w:rsidP="00687B4B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28"/>
          <w:szCs w:val="21"/>
        </w:rPr>
      </w:pPr>
    </w:p>
    <w:sectPr w:rsidR="009F24C3" w:rsidSect="009B5919">
      <w:headerReference w:type="default" r:id="rId7"/>
      <w:footerReference w:type="default" r:id="rId8"/>
      <w:pgSz w:w="11906" w:h="16838"/>
      <w:pgMar w:top="2090" w:right="1133" w:bottom="1417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DBAB" w14:textId="77777777" w:rsidR="00D41386" w:rsidRDefault="00D41386" w:rsidP="00932C5A">
      <w:pPr>
        <w:spacing w:after="0" w:line="240" w:lineRule="auto"/>
      </w:pPr>
      <w:r>
        <w:separator/>
      </w:r>
    </w:p>
  </w:endnote>
  <w:endnote w:type="continuationSeparator" w:id="0">
    <w:p w14:paraId="7664BD51" w14:textId="77777777" w:rsidR="00D41386" w:rsidRDefault="00D41386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2C37" w14:textId="77777777" w:rsidR="00E130BA" w:rsidRDefault="00DC7548" w:rsidP="00E130BA">
    <w:pPr>
      <w:pStyle w:val="Navadensple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517D3A7" wp14:editId="2E1F9F8F">
              <wp:simplePos x="0" y="0"/>
              <wp:positionH relativeFrom="column">
                <wp:posOffset>13335</wp:posOffset>
              </wp:positionH>
              <wp:positionV relativeFrom="paragraph">
                <wp:posOffset>212724</wp:posOffset>
              </wp:positionV>
              <wp:extent cx="60960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E000D" id="Straight Connector 7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6.75pt" to="481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" strokecolor="#002060">
              <o:lock v:ext="edit" shapetype="f"/>
            </v:line>
          </w:pict>
        </mc:Fallback>
      </mc:AlternateContent>
    </w:r>
  </w:p>
  <w:p w14:paraId="3EC5007D" w14:textId="77777777" w:rsidR="00E130BA" w:rsidRPr="00C647D0" w:rsidRDefault="00EE73C0" w:rsidP="00E130BA">
    <w:pPr>
      <w:pStyle w:val="Navadensplet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sz w:val="16"/>
        <w:szCs w:val="18"/>
      </w:rPr>
      <w:t>Strokovno združenje</w:t>
    </w:r>
    <w:r w:rsidR="00E130BA" w:rsidRPr="00C647D0">
      <w:rPr>
        <w:rFonts w:asciiTheme="minorHAnsi" w:hAnsiTheme="minorHAnsi"/>
        <w:sz w:val="16"/>
        <w:szCs w:val="18"/>
      </w:rPr>
      <w:t xml:space="preserve"> fizioterapevtov</w:t>
    </w:r>
    <w:r>
      <w:rPr>
        <w:rFonts w:asciiTheme="minorHAnsi" w:hAnsiTheme="minorHAnsi"/>
        <w:sz w:val="16"/>
        <w:szCs w:val="18"/>
      </w:rPr>
      <w:t xml:space="preserve"> Slovenije</w:t>
    </w:r>
    <w:r w:rsidR="00E130BA" w:rsidRPr="00C647D0">
      <w:rPr>
        <w:rFonts w:asciiTheme="minorHAnsi" w:hAnsiTheme="minorHAnsi"/>
        <w:sz w:val="16"/>
        <w:szCs w:val="18"/>
      </w:rPr>
      <w:t>, Linhartova 51, SI-1000 Ljubljana</w:t>
    </w:r>
    <w:r w:rsidR="00C647D0" w:rsidRPr="00C647D0">
      <w:rPr>
        <w:rFonts w:asciiTheme="minorHAnsi" w:hAnsiTheme="minorHAnsi"/>
        <w:sz w:val="16"/>
        <w:szCs w:val="18"/>
      </w:rPr>
      <w:t xml:space="preserve"> || DŠ:22051236 || Matična št.: 5473446000       </w:t>
    </w:r>
    <w:r w:rsidR="006F00ED">
      <w:rPr>
        <w:rFonts w:asciiTheme="minorHAnsi" w:hAnsiTheme="minorHAnsi"/>
        <w:sz w:val="16"/>
        <w:szCs w:val="18"/>
      </w:rPr>
      <w:t>||</w:t>
    </w:r>
    <w:r>
      <w:rPr>
        <w:rFonts w:asciiTheme="minorHAnsi" w:hAnsiTheme="minorHAnsi"/>
        <w:noProof/>
        <w:sz w:val="18"/>
        <w:szCs w:val="18"/>
      </w:rPr>
      <w:t xml:space="preserve"> </w:t>
    </w:r>
    <w:r w:rsidR="00E130BA" w:rsidRPr="00C647D0">
      <w:rPr>
        <w:rFonts w:asciiTheme="minorHAnsi" w:hAnsiTheme="minorHAnsi"/>
        <w:sz w:val="16"/>
        <w:szCs w:val="18"/>
      </w:rPr>
      <w:t>www.</w:t>
    </w:r>
    <w:r w:rsidR="0044394F">
      <w:rPr>
        <w:rFonts w:asciiTheme="minorHAnsi" w:hAnsiTheme="minorHAnsi"/>
        <w:sz w:val="16"/>
        <w:szCs w:val="18"/>
      </w:rPr>
      <w:t>physio</w:t>
    </w:r>
    <w:r w:rsidR="00E130BA" w:rsidRPr="00C647D0">
      <w:rPr>
        <w:rFonts w:asciiTheme="minorHAnsi" w:hAnsiTheme="minorHAnsi"/>
        <w:sz w:val="16"/>
        <w:szCs w:val="18"/>
      </w:rPr>
      <w:t xml:space="preserve">.si || Tel. : 01 / 475 83 97 || </w:t>
    </w:r>
    <w:proofErr w:type="spellStart"/>
    <w:r w:rsidR="00E130BA" w:rsidRPr="00C647D0">
      <w:rPr>
        <w:rFonts w:asciiTheme="minorHAnsi" w:hAnsiTheme="minorHAnsi"/>
        <w:sz w:val="16"/>
        <w:szCs w:val="18"/>
      </w:rPr>
      <w:t>Gsm</w:t>
    </w:r>
    <w:proofErr w:type="spellEnd"/>
    <w:r w:rsidR="00E130BA" w:rsidRPr="00C647D0">
      <w:rPr>
        <w:rFonts w:asciiTheme="minorHAnsi" w:hAnsiTheme="minorHAnsi"/>
        <w:sz w:val="16"/>
        <w:szCs w:val="18"/>
      </w:rPr>
      <w:t xml:space="preserve"> : 051 442 626 || E-pošta: </w:t>
    </w:r>
    <w:r w:rsidR="0044394F">
      <w:rPr>
        <w:rFonts w:asciiTheme="minorHAnsi" w:hAnsiTheme="minorHAnsi"/>
        <w:sz w:val="16"/>
        <w:szCs w:val="18"/>
      </w:rPr>
      <w:t>info@physio.si</w:t>
    </w:r>
  </w:p>
  <w:p w14:paraId="26B09254" w14:textId="77777777" w:rsidR="00932C5A" w:rsidRDefault="00932C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3B5E" w14:textId="77777777" w:rsidR="00D41386" w:rsidRDefault="00D41386" w:rsidP="00932C5A">
      <w:pPr>
        <w:spacing w:after="0" w:line="240" w:lineRule="auto"/>
      </w:pPr>
      <w:r>
        <w:separator/>
      </w:r>
    </w:p>
  </w:footnote>
  <w:footnote w:type="continuationSeparator" w:id="0">
    <w:p w14:paraId="60A877D3" w14:textId="77777777" w:rsidR="00D41386" w:rsidRDefault="00D41386" w:rsidP="009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AF87" w14:textId="77777777" w:rsidR="00932C5A" w:rsidRDefault="00EE73C0" w:rsidP="00E130BA">
    <w:pPr>
      <w:pStyle w:val="Navadensplet"/>
      <w:spacing w:before="0" w:beforeAutospacing="0" w:after="0" w:afterAutospacing="0"/>
      <w:rPr>
        <w:b/>
        <w:bCs/>
        <w:color w:val="000080"/>
        <w:szCs w:val="28"/>
      </w:rPr>
    </w:pPr>
    <w:r>
      <w:rPr>
        <w:b/>
        <w:bCs/>
        <w:noProof/>
        <w:color w:val="000080"/>
        <w:szCs w:val="28"/>
      </w:rPr>
      <w:drawing>
        <wp:anchor distT="0" distB="0" distL="114300" distR="114300" simplePos="0" relativeHeight="251662336" behindDoc="0" locked="0" layoutInCell="1" allowOverlap="1" wp14:anchorId="0F59EDF2" wp14:editId="76329D7C">
          <wp:simplePos x="0" y="0"/>
          <wp:positionH relativeFrom="column">
            <wp:posOffset>255270</wp:posOffset>
          </wp:positionH>
          <wp:positionV relativeFrom="paragraph">
            <wp:posOffset>15713</wp:posOffset>
          </wp:positionV>
          <wp:extent cx="1128850" cy="712381"/>
          <wp:effectExtent l="0" t="0" r="1905" b="0"/>
          <wp:wrapNone/>
          <wp:docPr id="1" name="Slika 0" descr="ZFS_logoti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S_logotip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850" cy="71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CC2EE" w14:textId="53810BAE" w:rsidR="00EE73C0" w:rsidRDefault="00EE73C0" w:rsidP="004534C9">
    <w:pPr>
      <w:pStyle w:val="Navadensplet"/>
      <w:spacing w:before="0" w:beforeAutospacing="0" w:after="0" w:afterAutospacing="0"/>
      <w:ind w:left="2832"/>
      <w:jc w:val="center"/>
      <w:rPr>
        <w:rFonts w:asciiTheme="minorHAnsi" w:hAnsiTheme="minorHAnsi"/>
        <w:bCs/>
        <w:color w:val="000080"/>
        <w:sz w:val="36"/>
        <w:szCs w:val="30"/>
      </w:rPr>
    </w:pPr>
    <w:r>
      <w:rPr>
        <w:rFonts w:asciiTheme="minorHAnsi" w:hAnsiTheme="minorHAnsi"/>
        <w:bCs/>
        <w:color w:val="000080"/>
        <w:sz w:val="36"/>
        <w:szCs w:val="30"/>
      </w:rPr>
      <w:t xml:space="preserve">ZDRUŽENJE </w:t>
    </w:r>
    <w:r w:rsidRPr="00E130BA">
      <w:rPr>
        <w:rFonts w:asciiTheme="minorHAnsi" w:hAnsiTheme="minorHAnsi"/>
        <w:bCs/>
        <w:color w:val="000080"/>
        <w:sz w:val="36"/>
        <w:szCs w:val="30"/>
      </w:rPr>
      <w:t>FIZIOTERAPEVTOV SLOVENIJE</w:t>
    </w:r>
  </w:p>
  <w:p w14:paraId="18A9F738" w14:textId="4D01335E" w:rsidR="006D7642" w:rsidRPr="004534C9" w:rsidRDefault="006D7642" w:rsidP="004534C9">
    <w:pPr>
      <w:widowControl w:val="0"/>
      <w:autoSpaceDE w:val="0"/>
      <w:autoSpaceDN w:val="0"/>
      <w:adjustRightInd w:val="0"/>
      <w:spacing w:after="0" w:line="239" w:lineRule="auto"/>
      <w:ind w:left="2835" w:firstLine="2"/>
      <w:jc w:val="center"/>
      <w:rPr>
        <w:rFonts w:ascii="Calibri" w:hAnsi="Calibri" w:cs="Calibri"/>
        <w:color w:val="C4A802"/>
        <w:sz w:val="28"/>
        <w:szCs w:val="28"/>
      </w:rPr>
    </w:pPr>
    <w:r w:rsidRPr="00F74E28">
      <w:rPr>
        <w:rFonts w:ascii="Calibri" w:hAnsi="Calibri" w:cs="Calibri"/>
        <w:color w:val="C4A802"/>
        <w:sz w:val="28"/>
        <w:szCs w:val="28"/>
      </w:rPr>
      <w:t>STROKOVNO ZDRUŽENJE</w:t>
    </w:r>
  </w:p>
  <w:p w14:paraId="391F0C16" w14:textId="77777777" w:rsidR="00932C5A" w:rsidRDefault="00DC7548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5CEFE8" wp14:editId="366C5579">
              <wp:simplePos x="0" y="0"/>
              <wp:positionH relativeFrom="column">
                <wp:posOffset>13335</wp:posOffset>
              </wp:positionH>
              <wp:positionV relativeFrom="paragraph">
                <wp:posOffset>186689</wp:posOffset>
              </wp:positionV>
              <wp:extent cx="6096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31473" id="Straight Connector 6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4.7pt" to="48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" strokecolor="#365f91 [2404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3EC3"/>
    <w:multiLevelType w:val="hybridMultilevel"/>
    <w:tmpl w:val="DC564C5A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1E2268B"/>
    <w:multiLevelType w:val="multilevel"/>
    <w:tmpl w:val="B41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7732F"/>
    <w:multiLevelType w:val="hybridMultilevel"/>
    <w:tmpl w:val="39FE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221F"/>
    <w:multiLevelType w:val="hybridMultilevel"/>
    <w:tmpl w:val="77963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2DBA"/>
    <w:multiLevelType w:val="hybridMultilevel"/>
    <w:tmpl w:val="0980C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2ABA"/>
    <w:multiLevelType w:val="hybridMultilevel"/>
    <w:tmpl w:val="9F1C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46F73"/>
    <w:multiLevelType w:val="multilevel"/>
    <w:tmpl w:val="ADD8C2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1331E"/>
    <w:multiLevelType w:val="hybridMultilevel"/>
    <w:tmpl w:val="A24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1E01"/>
    <w:multiLevelType w:val="hybridMultilevel"/>
    <w:tmpl w:val="B5447B80"/>
    <w:lvl w:ilvl="0" w:tplc="0424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56427BCF"/>
    <w:multiLevelType w:val="hybridMultilevel"/>
    <w:tmpl w:val="3D843EAA"/>
    <w:lvl w:ilvl="0" w:tplc="514E93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2891"/>
    <w:multiLevelType w:val="hybridMultilevel"/>
    <w:tmpl w:val="F4DE6ADE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64E0425A"/>
    <w:multiLevelType w:val="hybridMultilevel"/>
    <w:tmpl w:val="5430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E28B7"/>
    <w:multiLevelType w:val="hybridMultilevel"/>
    <w:tmpl w:val="FA927F2C"/>
    <w:lvl w:ilvl="0" w:tplc="5602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56FF3"/>
    <w:multiLevelType w:val="hybridMultilevel"/>
    <w:tmpl w:val="3EC68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11648">
    <w:abstractNumId w:val="7"/>
  </w:num>
  <w:num w:numId="2" w16cid:durableId="1696541146">
    <w:abstractNumId w:val="1"/>
  </w:num>
  <w:num w:numId="3" w16cid:durableId="1233349505">
    <w:abstractNumId w:val="6"/>
  </w:num>
  <w:num w:numId="4" w16cid:durableId="1895852503">
    <w:abstractNumId w:val="4"/>
  </w:num>
  <w:num w:numId="5" w16cid:durableId="1563449027">
    <w:abstractNumId w:val="5"/>
  </w:num>
  <w:num w:numId="6" w16cid:durableId="1952276170">
    <w:abstractNumId w:val="11"/>
  </w:num>
  <w:num w:numId="7" w16cid:durableId="1380931659">
    <w:abstractNumId w:val="2"/>
  </w:num>
  <w:num w:numId="8" w16cid:durableId="713038223">
    <w:abstractNumId w:val="3"/>
  </w:num>
  <w:num w:numId="9" w16cid:durableId="182205179">
    <w:abstractNumId w:val="8"/>
  </w:num>
  <w:num w:numId="10" w16cid:durableId="941498025">
    <w:abstractNumId w:val="13"/>
  </w:num>
  <w:num w:numId="11" w16cid:durableId="1380932852">
    <w:abstractNumId w:val="10"/>
  </w:num>
  <w:num w:numId="12" w16cid:durableId="1483235831">
    <w:abstractNumId w:val="0"/>
  </w:num>
  <w:num w:numId="13" w16cid:durableId="1565219110">
    <w:abstractNumId w:val="12"/>
  </w:num>
  <w:num w:numId="14" w16cid:durableId="1045718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0B"/>
    <w:rsid w:val="0000660C"/>
    <w:rsid w:val="00030539"/>
    <w:rsid w:val="0003435E"/>
    <w:rsid w:val="0005036C"/>
    <w:rsid w:val="00080EA5"/>
    <w:rsid w:val="0008759F"/>
    <w:rsid w:val="000B45B0"/>
    <w:rsid w:val="000B4962"/>
    <w:rsid w:val="000F1407"/>
    <w:rsid w:val="000F6B5B"/>
    <w:rsid w:val="00117F1C"/>
    <w:rsid w:val="00130A70"/>
    <w:rsid w:val="00140BA4"/>
    <w:rsid w:val="00145072"/>
    <w:rsid w:val="001564A9"/>
    <w:rsid w:val="00183CAB"/>
    <w:rsid w:val="0019537F"/>
    <w:rsid w:val="001C05C7"/>
    <w:rsid w:val="001F2270"/>
    <w:rsid w:val="00217814"/>
    <w:rsid w:val="002256E4"/>
    <w:rsid w:val="0022718B"/>
    <w:rsid w:val="00232D0D"/>
    <w:rsid w:val="00240D90"/>
    <w:rsid w:val="00245FBC"/>
    <w:rsid w:val="0026391D"/>
    <w:rsid w:val="0026680F"/>
    <w:rsid w:val="00281076"/>
    <w:rsid w:val="00297258"/>
    <w:rsid w:val="002D0A0A"/>
    <w:rsid w:val="002E620B"/>
    <w:rsid w:val="00305558"/>
    <w:rsid w:val="003058E6"/>
    <w:rsid w:val="00311AD9"/>
    <w:rsid w:val="003250BD"/>
    <w:rsid w:val="00351DD5"/>
    <w:rsid w:val="003751CF"/>
    <w:rsid w:val="003760AA"/>
    <w:rsid w:val="003A77F6"/>
    <w:rsid w:val="003C3619"/>
    <w:rsid w:val="003C6BB3"/>
    <w:rsid w:val="003C7147"/>
    <w:rsid w:val="003E3EF0"/>
    <w:rsid w:val="003E6F24"/>
    <w:rsid w:val="003F5C9E"/>
    <w:rsid w:val="00415A61"/>
    <w:rsid w:val="004209E5"/>
    <w:rsid w:val="004220BA"/>
    <w:rsid w:val="00424A68"/>
    <w:rsid w:val="00425BD9"/>
    <w:rsid w:val="0044394F"/>
    <w:rsid w:val="004504EF"/>
    <w:rsid w:val="004534C9"/>
    <w:rsid w:val="00484575"/>
    <w:rsid w:val="00487798"/>
    <w:rsid w:val="004C4870"/>
    <w:rsid w:val="004D2735"/>
    <w:rsid w:val="004D3432"/>
    <w:rsid w:val="004D3608"/>
    <w:rsid w:val="004E4535"/>
    <w:rsid w:val="005126F4"/>
    <w:rsid w:val="00521528"/>
    <w:rsid w:val="005266CC"/>
    <w:rsid w:val="00533B68"/>
    <w:rsid w:val="00570D7B"/>
    <w:rsid w:val="005C1269"/>
    <w:rsid w:val="005C26C3"/>
    <w:rsid w:val="005C6006"/>
    <w:rsid w:val="005F1F64"/>
    <w:rsid w:val="005F5EFA"/>
    <w:rsid w:val="006137B7"/>
    <w:rsid w:val="006204CD"/>
    <w:rsid w:val="00654E81"/>
    <w:rsid w:val="00687B4B"/>
    <w:rsid w:val="006B3A24"/>
    <w:rsid w:val="006B5559"/>
    <w:rsid w:val="006B6988"/>
    <w:rsid w:val="006D7642"/>
    <w:rsid w:val="006F00ED"/>
    <w:rsid w:val="006F469C"/>
    <w:rsid w:val="00712F0B"/>
    <w:rsid w:val="00736885"/>
    <w:rsid w:val="0074767A"/>
    <w:rsid w:val="00747D94"/>
    <w:rsid w:val="00751246"/>
    <w:rsid w:val="00757A14"/>
    <w:rsid w:val="00787A68"/>
    <w:rsid w:val="008164F9"/>
    <w:rsid w:val="00816BD3"/>
    <w:rsid w:val="00835BF9"/>
    <w:rsid w:val="008407F4"/>
    <w:rsid w:val="008672A8"/>
    <w:rsid w:val="00877A5D"/>
    <w:rsid w:val="00890B06"/>
    <w:rsid w:val="008A3DAF"/>
    <w:rsid w:val="008A47F8"/>
    <w:rsid w:val="008D378A"/>
    <w:rsid w:val="008D5A7F"/>
    <w:rsid w:val="008E38E6"/>
    <w:rsid w:val="008E7AFF"/>
    <w:rsid w:val="008F7C6D"/>
    <w:rsid w:val="0090387D"/>
    <w:rsid w:val="00914E1F"/>
    <w:rsid w:val="009224D3"/>
    <w:rsid w:val="00932C5A"/>
    <w:rsid w:val="00937215"/>
    <w:rsid w:val="00945633"/>
    <w:rsid w:val="0094799C"/>
    <w:rsid w:val="00977FAA"/>
    <w:rsid w:val="0098618D"/>
    <w:rsid w:val="009A6925"/>
    <w:rsid w:val="009B5919"/>
    <w:rsid w:val="009B5D64"/>
    <w:rsid w:val="009C1904"/>
    <w:rsid w:val="009E5F1F"/>
    <w:rsid w:val="009F2160"/>
    <w:rsid w:val="009F24C3"/>
    <w:rsid w:val="00A01302"/>
    <w:rsid w:val="00A072B9"/>
    <w:rsid w:val="00A253C4"/>
    <w:rsid w:val="00A64517"/>
    <w:rsid w:val="00A76BFC"/>
    <w:rsid w:val="00A9134E"/>
    <w:rsid w:val="00A97E05"/>
    <w:rsid w:val="00AA3DCD"/>
    <w:rsid w:val="00AA6235"/>
    <w:rsid w:val="00AB7D3B"/>
    <w:rsid w:val="00AC448F"/>
    <w:rsid w:val="00AC6D3F"/>
    <w:rsid w:val="00AD1E8F"/>
    <w:rsid w:val="00AD53E4"/>
    <w:rsid w:val="00AE5B4F"/>
    <w:rsid w:val="00AF6FA0"/>
    <w:rsid w:val="00AF7EDA"/>
    <w:rsid w:val="00B171E3"/>
    <w:rsid w:val="00B24647"/>
    <w:rsid w:val="00B612FE"/>
    <w:rsid w:val="00B66833"/>
    <w:rsid w:val="00B8696D"/>
    <w:rsid w:val="00B972C4"/>
    <w:rsid w:val="00BA2275"/>
    <w:rsid w:val="00BC3FF4"/>
    <w:rsid w:val="00BC5637"/>
    <w:rsid w:val="00BD3A17"/>
    <w:rsid w:val="00C04109"/>
    <w:rsid w:val="00C13878"/>
    <w:rsid w:val="00C35700"/>
    <w:rsid w:val="00C53930"/>
    <w:rsid w:val="00C5613C"/>
    <w:rsid w:val="00C647D0"/>
    <w:rsid w:val="00CC3A64"/>
    <w:rsid w:val="00D070A7"/>
    <w:rsid w:val="00D21EBD"/>
    <w:rsid w:val="00D30738"/>
    <w:rsid w:val="00D315CB"/>
    <w:rsid w:val="00D362D4"/>
    <w:rsid w:val="00D41386"/>
    <w:rsid w:val="00D47C5A"/>
    <w:rsid w:val="00D540B2"/>
    <w:rsid w:val="00D57417"/>
    <w:rsid w:val="00D83DB1"/>
    <w:rsid w:val="00D901DB"/>
    <w:rsid w:val="00DA76B8"/>
    <w:rsid w:val="00DB795A"/>
    <w:rsid w:val="00DC5106"/>
    <w:rsid w:val="00DC5803"/>
    <w:rsid w:val="00DC5F1D"/>
    <w:rsid w:val="00DC7548"/>
    <w:rsid w:val="00DD2E1A"/>
    <w:rsid w:val="00DE1EB0"/>
    <w:rsid w:val="00E04CF5"/>
    <w:rsid w:val="00E07775"/>
    <w:rsid w:val="00E114C1"/>
    <w:rsid w:val="00E130BA"/>
    <w:rsid w:val="00E22219"/>
    <w:rsid w:val="00E2773C"/>
    <w:rsid w:val="00E35FD5"/>
    <w:rsid w:val="00E43A95"/>
    <w:rsid w:val="00E44070"/>
    <w:rsid w:val="00E44F2A"/>
    <w:rsid w:val="00E45B9A"/>
    <w:rsid w:val="00E46837"/>
    <w:rsid w:val="00E64B13"/>
    <w:rsid w:val="00E763D5"/>
    <w:rsid w:val="00E778EF"/>
    <w:rsid w:val="00E82853"/>
    <w:rsid w:val="00E84FE5"/>
    <w:rsid w:val="00EA225D"/>
    <w:rsid w:val="00EA550C"/>
    <w:rsid w:val="00EE73C0"/>
    <w:rsid w:val="00F07963"/>
    <w:rsid w:val="00F301A9"/>
    <w:rsid w:val="00F409D6"/>
    <w:rsid w:val="00F5152F"/>
    <w:rsid w:val="00F5423D"/>
    <w:rsid w:val="00FA68FF"/>
    <w:rsid w:val="00FB7843"/>
    <w:rsid w:val="00FD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B2D9"/>
  <w15:docId w15:val="{9517A4F6-8F9B-447A-BFD1-263D7246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5B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F0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7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C5A"/>
  </w:style>
  <w:style w:type="paragraph" w:styleId="Noga">
    <w:name w:val="footer"/>
    <w:basedOn w:val="Navaden"/>
    <w:link w:val="Nog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C5A"/>
  </w:style>
  <w:style w:type="character" w:styleId="Hiperpovezava">
    <w:name w:val="Hyperlink"/>
    <w:basedOn w:val="Privzetapisavaodstavka"/>
    <w:uiPriority w:val="99"/>
    <w:unhideWhenUsed/>
    <w:rsid w:val="00E130BA"/>
    <w:rPr>
      <w:color w:val="0000FF"/>
      <w:u w:val="single"/>
    </w:rPr>
  </w:style>
  <w:style w:type="table" w:styleId="Tabelamrea">
    <w:name w:val="Table Grid"/>
    <w:basedOn w:val="Navadnatabela"/>
    <w:uiPriority w:val="59"/>
    <w:rsid w:val="00E1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0B0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8696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A76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76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76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76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76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Čampa</dc:creator>
  <cp:lastModifiedBy>Mojca Rostohar</cp:lastModifiedBy>
  <cp:revision>3</cp:revision>
  <dcterms:created xsi:type="dcterms:W3CDTF">2026-02-18T13:45:00Z</dcterms:created>
  <dcterms:modified xsi:type="dcterms:W3CDTF">2026-02-21T10:54:00Z</dcterms:modified>
</cp:coreProperties>
</file>